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3CEE0EE8" w:rsidR="008C69DC" w:rsidRPr="008C69DC" w:rsidRDefault="008C69DC" w:rsidP="006F2DF3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997EF4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997EF4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7A35FB" w:rsidRPr="00B51B40" w14:paraId="50300B51" w14:textId="77777777" w:rsidTr="00F7069A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76122F22" w:rsidR="007A35FB" w:rsidRPr="008C27EF" w:rsidRDefault="00116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666B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35DDF5C" w14:textId="77777777" w:rsidR="007A35FB" w:rsidRPr="007A35FB" w:rsidRDefault="007A35FB" w:rsidP="007A35FB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5E621ADF" w14:textId="334EAE6E" w:rsidR="007A35FB" w:rsidRPr="007A35FB" w:rsidRDefault="007A35FB" w:rsidP="007A35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C175F34" w14:textId="7E4CA48F" w:rsidR="007A35FB" w:rsidRPr="007A35FB" w:rsidRDefault="007A35FB" w:rsidP="007A35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7A35FB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7A35FB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1" w:type="dxa"/>
            <w:shd w:val="clear" w:color="auto" w:fill="FDE9D9" w:themeFill="accent6" w:themeFillTint="33"/>
            <w:vAlign w:val="center"/>
          </w:tcPr>
          <w:p w14:paraId="2CD0736F" w14:textId="77777777" w:rsidR="007A35FB" w:rsidRPr="007A35FB" w:rsidRDefault="007A35FB" w:rsidP="007A35FB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7A35F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Computational Thinking with Python**</w:t>
            </w:r>
          </w:p>
          <w:p w14:paraId="07AC3871" w14:textId="39832859" w:rsidR="007A35FB" w:rsidRPr="007A35FB" w:rsidRDefault="007A35FB" w:rsidP="007A35FB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Applications </w:t>
            </w:r>
            <w:r w:rsidR="00D20FC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7A35FB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MATH1720)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FE05C3" w14:textId="376D1D76" w:rsidR="007A35FB" w:rsidRPr="007A35FB" w:rsidRDefault="007A35FB" w:rsidP="007A35F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CITS1003: Introduction to Cybersecurity**</w:t>
            </w:r>
          </w:p>
        </w:tc>
      </w:tr>
      <w:tr w:rsidR="008F699F" w:rsidRPr="00B51B40" w14:paraId="1D7D1DBB" w14:textId="77777777" w:rsidTr="00F7069A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4E1A0821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3841E6D" w14:textId="77777777" w:rsidR="008F699F" w:rsidRPr="007A35FB" w:rsidRDefault="008F699F" w:rsidP="008F699F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4E79C699" w14:textId="6E901522" w:rsidR="008F699F" w:rsidRPr="007A35FB" w:rsidRDefault="008F699F" w:rsidP="008F699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B89FE8" w14:textId="39FDCF45" w:rsidR="008F699F" w:rsidRPr="007A35FB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GENG1101: Engineering Drawings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EE70E56" w14:textId="69FE81F4" w:rsidR="008F699F" w:rsidRPr="007A35FB" w:rsidRDefault="008F699F" w:rsidP="008F699F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ELEC1303: Digital Systems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31F867AA" w:rsidR="008F699F" w:rsidRPr="007A35FB" w:rsidRDefault="008F699F" w:rsidP="008F699F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z w:val="18"/>
                <w:szCs w:val="18"/>
              </w:rPr>
              <w:t xml:space="preserve">CITS1402: </w:t>
            </w:r>
            <w:r w:rsidRPr="007A35FB">
              <w:rPr>
                <w:rFonts w:ascii="Century Gothic" w:hAnsi="Century Gothic"/>
                <w:b/>
                <w:w w:val="95"/>
                <w:sz w:val="18"/>
                <w:szCs w:val="18"/>
              </w:rPr>
              <w:t>Relational Database Management Systems**</w:t>
            </w:r>
            <w:r w:rsidRPr="007A35FB">
              <w:rPr>
                <w:rFonts w:ascii="Century Gothic" w:hAnsi="Century Gothic"/>
                <w:spacing w:val="1"/>
                <w:w w:val="95"/>
                <w:sz w:val="18"/>
                <w:szCs w:val="18"/>
              </w:rPr>
              <w:br/>
            </w:r>
            <w:r w:rsidRPr="007A35FB">
              <w:rPr>
                <w:rFonts w:ascii="Century Gothic" w:hAnsi="Century Gothic"/>
                <w:iCs/>
                <w:sz w:val="16"/>
                <w:szCs w:val="16"/>
              </w:rPr>
              <w:t xml:space="preserve">pre-req: ATAR Math Applications </w:t>
            </w:r>
            <w:r w:rsidRPr="007A35FB">
              <w:rPr>
                <w:rFonts w:ascii="Century Gothic" w:hAnsi="Century Gothic"/>
                <w:iCs/>
                <w:sz w:val="16"/>
                <w:szCs w:val="16"/>
              </w:rPr>
              <w:br/>
              <w:t>(or MATH1720)</w:t>
            </w:r>
          </w:p>
        </w:tc>
      </w:tr>
      <w:tr w:rsidR="008F699F" w:rsidRPr="00B51B40" w14:paraId="2D8C819C" w14:textId="77777777" w:rsidTr="00997EF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8F699F" w:rsidRPr="006D063B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8F699F" w:rsidRPr="00B51B40" w14:paraId="147C9963" w14:textId="77777777" w:rsidTr="00997EF4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8F699F" w:rsidRPr="00DA437F" w:rsidRDefault="008F699F" w:rsidP="008F699F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8F699F" w:rsidRPr="00B51B40" w14:paraId="122494DA" w14:textId="77777777" w:rsidTr="00F7069A">
        <w:trPr>
          <w:trHeight w:val="850"/>
          <w:jc w:val="center"/>
        </w:trPr>
        <w:tc>
          <w:tcPr>
            <w:tcW w:w="1123" w:type="dxa"/>
            <w:vAlign w:val="center"/>
          </w:tcPr>
          <w:p w14:paraId="0B152723" w14:textId="77777777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170F3E56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216BFFC" w14:textId="77777777" w:rsidR="008F699F" w:rsidRPr="001A2724" w:rsidRDefault="008F699F" w:rsidP="008F699F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1A2724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2D876FC3" w14:textId="1DCFFE71" w:rsidR="008F699F" w:rsidRPr="001A2724" w:rsidRDefault="008F699F" w:rsidP="008F699F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AND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1A272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 w:rsidRPr="001A272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MATH1011, APS: PHYS1001 &amp; MATH1011</w:t>
            </w:r>
          </w:p>
        </w:tc>
        <w:tc>
          <w:tcPr>
            <w:tcW w:w="3652" w:type="dxa"/>
            <w:shd w:val="clear" w:color="auto" w:fill="FDE9D9" w:themeFill="accent6" w:themeFillTint="33"/>
            <w:vAlign w:val="center"/>
          </w:tcPr>
          <w:p w14:paraId="54243072" w14:textId="77777777" w:rsidR="008F699F" w:rsidRPr="001A2724" w:rsidRDefault="008F699F" w:rsidP="008F699F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1A272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1A2724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1A2724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0B637044" w14:textId="77777777" w:rsidR="008F699F" w:rsidRPr="001A2724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A272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1A2724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CITS1401AND</w:t>
            </w:r>
          </w:p>
          <w:p w14:paraId="454AB70C" w14:textId="00D694EF" w:rsidR="008F699F" w:rsidRPr="001A2724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CC6FDE6" w14:textId="77777777" w:rsidR="008F699F" w:rsidRPr="001A2724" w:rsidRDefault="008F699F" w:rsidP="008F699F">
            <w:pPr>
              <w:pStyle w:val="TableParagraph"/>
              <w:ind w:left="183" w:right="184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1A2724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1A2724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1A2724">
              <w:rPr>
                <w:rFonts w:ascii="Century Gothic" w:hAnsi="Century Gothic"/>
                <w:sz w:val="18"/>
                <w:szCs w:val="18"/>
              </w:rPr>
              <w:br/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1A2724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  <w:t>AND MATH1011</w:t>
            </w:r>
          </w:p>
          <w:p w14:paraId="5E5D1F79" w14:textId="69073DFD" w:rsidR="008F699F" w:rsidRPr="001A2724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MATH1012, APS: PHYS1001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51C84EE" w14:textId="5A2CD1ED" w:rsidR="008F699F" w:rsidRPr="001A2724" w:rsidRDefault="008F699F" w:rsidP="008F699F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A2724">
              <w:rPr>
                <w:rFonts w:ascii="Century Gothic" w:hAnsi="Century Gothic"/>
                <w:b/>
                <w:sz w:val="18"/>
              </w:rPr>
              <w:t xml:space="preserve">CITS2005: Object Oriented </w:t>
            </w:r>
            <w:r w:rsidRPr="001A2724">
              <w:rPr>
                <w:rFonts w:ascii="Century Gothic" w:hAnsi="Century Gothic"/>
                <w:b/>
                <w:sz w:val="18"/>
              </w:rPr>
              <w:br/>
              <w:t>Programming</w:t>
            </w:r>
            <w:r w:rsidRPr="001A2724">
              <w:rPr>
                <w:rFonts w:ascii="Century Gothic" w:hAnsi="Century Gothic"/>
                <w:bCs/>
                <w:sz w:val="18"/>
              </w:rPr>
              <w:t xml:space="preserve"> </w:t>
            </w:r>
            <w:r w:rsidRPr="001A2724">
              <w:rPr>
                <w:rFonts w:ascii="Century Gothic" w:hAnsi="Century Gothic"/>
                <w:bCs/>
                <w:sz w:val="18"/>
              </w:rPr>
              <w:br/>
            </w:r>
            <w:r w:rsidRPr="001A2724">
              <w:rPr>
                <w:rFonts w:ascii="Century Gothic" w:hAnsi="Century Gothic"/>
                <w:sz w:val="16"/>
                <w:szCs w:val="16"/>
              </w:rPr>
              <w:t xml:space="preserve">pre-req: ATAR Math Methods </w:t>
            </w:r>
            <w:r w:rsidRPr="001A2724">
              <w:rPr>
                <w:rFonts w:ascii="Century Gothic" w:hAnsi="Century Gothic"/>
                <w:sz w:val="16"/>
                <w:szCs w:val="16"/>
              </w:rPr>
              <w:br/>
              <w:t>(or MATHS1721) AND CITS1401</w:t>
            </w:r>
          </w:p>
        </w:tc>
      </w:tr>
      <w:tr w:rsidR="008F699F" w:rsidRPr="00B51B40" w14:paraId="1CFB93B4" w14:textId="77777777" w:rsidTr="00F7069A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607ACDBA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31C5D9A" w14:textId="77777777" w:rsidR="008F699F" w:rsidRPr="001F2210" w:rsidRDefault="008F699F" w:rsidP="008F699F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1F221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MECH2004: </w:t>
            </w:r>
            <w:r w:rsidRPr="001F221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1F221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023FBA29" w14:textId="77777777" w:rsidR="008F699F" w:rsidRPr="001F2210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F221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1F2210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1F221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1F2210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F221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1F2210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F221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1F2210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F2210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  <w:p w14:paraId="62020826" w14:textId="61D568DF" w:rsidR="008F699F" w:rsidRPr="001F2210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F2210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1F221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1F2210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52" w:type="dxa"/>
            <w:shd w:val="clear" w:color="auto" w:fill="FDE9D9" w:themeFill="accent6" w:themeFillTint="33"/>
            <w:vAlign w:val="center"/>
          </w:tcPr>
          <w:p w14:paraId="02FF73A6" w14:textId="504E05A7" w:rsidR="008F699F" w:rsidRPr="001F2210" w:rsidRDefault="008F699F" w:rsidP="008F699F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1F2210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CITS2002: </w:t>
            </w:r>
            <w:r w:rsidRPr="001F221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 Programming</w:t>
            </w:r>
            <w:r w:rsidRPr="001F221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1F2210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6pts of programming units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A9C884F" w14:textId="77777777" w:rsidR="008F699F" w:rsidRPr="001F2210" w:rsidRDefault="008F699F" w:rsidP="008F699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1F221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ELEC2311: </w:t>
            </w:r>
            <w:r w:rsidRPr="001F221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1F2210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49E22A6D" w14:textId="62262713" w:rsidR="008F699F" w:rsidRPr="001F2210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ELEC1303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1830D1E3" w14:textId="77777777" w:rsidR="008F699F" w:rsidRPr="001F2210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F221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1F221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23F0B786" w14:textId="77777777" w:rsidR="008F699F" w:rsidRPr="001F2210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04827CD4" w14:textId="216BC926" w:rsidR="008F699F" w:rsidRPr="001F2210" w:rsidRDefault="008F699F" w:rsidP="008F699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CITS2401 or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CITS2005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</w:tr>
      <w:tr w:rsidR="008F699F" w:rsidRPr="00B51B40" w14:paraId="09F8919D" w14:textId="77777777" w:rsidTr="00997EF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8F699F" w:rsidRPr="00DA437F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8F699F" w:rsidRPr="00B51B40" w14:paraId="5C44F378" w14:textId="77777777" w:rsidTr="00997EF4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8F699F" w:rsidRPr="00DA437F" w:rsidRDefault="008F699F" w:rsidP="008F699F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0171D5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8F699F" w:rsidRPr="00B51B40" w14:paraId="548C938F" w14:textId="77777777" w:rsidTr="00F7069A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61A8D1BC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053C4E" w14:textId="77777777" w:rsidR="008F699F" w:rsidRPr="008F3A01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8F3A01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AUTO3002: </w:t>
            </w:r>
            <w:r w:rsidRPr="008F3A01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Mechatronics</w:t>
            </w:r>
          </w:p>
          <w:p w14:paraId="0CE74C37" w14:textId="77777777" w:rsidR="008F699F" w:rsidRPr="008F3A01" w:rsidRDefault="008F699F" w:rsidP="008F699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</w:pPr>
            <w:r w:rsidRPr="008F3A01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(ELEC3020 or ENSC3020) AND</w:t>
            </w:r>
          </w:p>
          <w:p w14:paraId="037BA0A1" w14:textId="20637F39" w:rsidR="008F699F" w:rsidRPr="008F3A01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8F3A01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GENG2000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E766783" w14:textId="77777777" w:rsidR="008F699F" w:rsidRPr="008F3A01" w:rsidRDefault="008F699F" w:rsidP="008F699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8F3A01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#CITS4402: </w:t>
            </w:r>
            <w:r w:rsidRPr="008F3A0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Computer Vision</w:t>
            </w:r>
          </w:p>
          <w:p w14:paraId="5F6DE05C" w14:textId="77777777" w:rsidR="008F699F" w:rsidRPr="008F3A01" w:rsidRDefault="008F699F" w:rsidP="008F699F">
            <w:pPr>
              <w:pStyle w:val="BodyText"/>
              <w:jc w:val="center"/>
              <w:rPr>
                <w:rFonts w:ascii="Century Gothic" w:hAnsi="Century Gothic" w:cstheme="minorBidi"/>
                <w:sz w:val="16"/>
                <w:szCs w:val="16"/>
                <w:lang w:eastAsia="en-AU"/>
              </w:rPr>
            </w:pPr>
            <w:r w:rsidRPr="008F3A01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pre-req: </w:t>
            </w:r>
            <w:r w:rsidRPr="008F3A01">
              <w:rPr>
                <w:rFonts w:ascii="Century Gothic" w:eastAsia="Century Gothic" w:hAnsi="Century Gothic" w:cs="Century Gothic"/>
                <w:sz w:val="16"/>
                <w:szCs w:val="16"/>
              </w:rPr>
              <w:t>96 points</w:t>
            </w:r>
            <w:r w:rsidRPr="008F3A01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 incl. </w:t>
            </w:r>
          </w:p>
          <w:p w14:paraId="5117D0C3" w14:textId="1545061C" w:rsidR="008F699F" w:rsidRPr="008F3A01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8F3A01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>(CITS2401 or CITS14001) &amp; MATH1012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8DD4B54" w14:textId="77777777" w:rsidR="008F699F" w:rsidRPr="008F3A01" w:rsidRDefault="008F699F" w:rsidP="008F699F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8F3A0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8F3A0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8F3A0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8F3A0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19B0AEF8" w14:textId="7C9F8B9C" w:rsidR="008F699F" w:rsidRPr="008F3A01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8F3A0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8F3A0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8F3A0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8F3A0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8F3A0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8F3A0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8F3A0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8F3A0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2C13D72" w14:textId="77777777" w:rsidR="008F699F" w:rsidRPr="00B6356E" w:rsidRDefault="008F699F" w:rsidP="008F699F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bCs/>
                <w:sz w:val="18"/>
                <w:szCs w:val="18"/>
              </w:rPr>
              <w:t>CITS3403: Agile Web Development</w:t>
            </w:r>
          </w:p>
          <w:p w14:paraId="2A3529AD" w14:textId="6A5F0BAA" w:rsidR="008F699F" w:rsidRPr="008F3A01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sz w:val="16"/>
                <w:szCs w:val="16"/>
              </w:rPr>
              <w:t>pre-req: CITS1401 or CITS2002</w:t>
            </w:r>
          </w:p>
        </w:tc>
      </w:tr>
      <w:tr w:rsidR="008F699F" w:rsidRPr="00B51B40" w14:paraId="0A96ABC9" w14:textId="77777777" w:rsidTr="00F7069A">
        <w:trPr>
          <w:trHeight w:val="964"/>
          <w:jc w:val="center"/>
        </w:trPr>
        <w:tc>
          <w:tcPr>
            <w:tcW w:w="1123" w:type="dxa"/>
            <w:vAlign w:val="center"/>
          </w:tcPr>
          <w:p w14:paraId="3005BA41" w14:textId="77777777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541CF92E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B17C1D" w14:textId="77777777" w:rsidR="008F699F" w:rsidRPr="00F2634D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2634D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ELEC3016: </w:t>
            </w:r>
            <w:r w:rsidRPr="00F2634D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Power and Machines</w:t>
            </w:r>
          </w:p>
          <w:p w14:paraId="37F16492" w14:textId="5CF34557" w:rsidR="008F699F" w:rsidRPr="00F2634D" w:rsidRDefault="008F699F" w:rsidP="008F699F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</w:t>
            </w: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ENSC2003 &amp; MATH1012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F11DE14" w14:textId="77777777" w:rsidR="008F699F" w:rsidRPr="00F2634D" w:rsidRDefault="008F699F" w:rsidP="008F699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2634D">
              <w:rPr>
                <w:rFonts w:ascii="Century Gothic" w:hAnsi="Century Gothic" w:cstheme="minorHAnsi"/>
                <w:b/>
                <w:sz w:val="18"/>
                <w:szCs w:val="18"/>
              </w:rPr>
              <w:t>CITS3011: Intelligent Agents</w:t>
            </w:r>
          </w:p>
          <w:p w14:paraId="5B67FA91" w14:textId="4B81967B" w:rsidR="008F699F" w:rsidRPr="00F2634D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CITS2200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B4E55F5" w14:textId="77777777" w:rsidR="008F699F" w:rsidRPr="00F2634D" w:rsidRDefault="008F699F" w:rsidP="008F699F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F2634D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F2634D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F2634D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2A02836A" w14:textId="07448E65" w:rsidR="008F699F" w:rsidRPr="00F2634D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2634D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F2634D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4B9E14F4" w14:textId="5991FFCF" w:rsidR="008F699F" w:rsidRPr="00F2634D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F2634D">
              <w:rPr>
                <w:rFonts w:ascii="Century Gothic" w:hAnsi="Century Gothic"/>
                <w:b/>
                <w:sz w:val="18"/>
              </w:rPr>
              <w:t>CITS2211: Discrete Structures</w:t>
            </w:r>
            <w:r w:rsidRPr="00F2634D">
              <w:rPr>
                <w:rFonts w:ascii="Century Gothic" w:hAnsi="Century Gothic"/>
              </w:rPr>
              <w:br/>
            </w:r>
            <w:r w:rsidRPr="00F2634D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 w:rsidRPr="00F2634D">
              <w:rPr>
                <w:rFonts w:ascii="Century Gothic" w:hAnsi="Century Gothic"/>
                <w:sz w:val="16"/>
                <w:szCs w:val="16"/>
              </w:rPr>
              <w:br/>
              <w:t>AND CITS1401</w:t>
            </w:r>
          </w:p>
        </w:tc>
      </w:tr>
      <w:tr w:rsidR="008F699F" w:rsidRPr="00B51B40" w14:paraId="77D27662" w14:textId="77777777" w:rsidTr="00997EF4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8F699F" w:rsidRPr="00DA437F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8F699F" w:rsidRPr="00B51B40" w14:paraId="0BCDF4D6" w14:textId="77777777" w:rsidTr="00997EF4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8F699F" w:rsidRPr="00DA437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8F699F" w:rsidRPr="00B51B40" w14:paraId="7F1D4924" w14:textId="77777777" w:rsidTr="00754674">
        <w:trPr>
          <w:trHeight w:val="907"/>
          <w:jc w:val="center"/>
        </w:trPr>
        <w:tc>
          <w:tcPr>
            <w:tcW w:w="1123" w:type="dxa"/>
            <w:vAlign w:val="center"/>
          </w:tcPr>
          <w:p w14:paraId="7736683E" w14:textId="77777777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02155648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10CBC1B9" w14:textId="77777777" w:rsidR="008F699F" w:rsidRPr="00B6356E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#AUTO4508: </w:t>
            </w:r>
            <w:r w:rsidRPr="00B6356E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Mobile Robots</w:t>
            </w:r>
          </w:p>
          <w:p w14:paraId="5ABBD701" w14:textId="73D38BDA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B6356E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96 points incl. (CITS1001 or CITS1401 or CITS2002 or CITS2401)</w:t>
            </w:r>
          </w:p>
        </w:tc>
        <w:tc>
          <w:tcPr>
            <w:tcW w:w="3652" w:type="dxa"/>
            <w:vAlign w:val="center"/>
          </w:tcPr>
          <w:p w14:paraId="161CD92F" w14:textId="77777777" w:rsidR="008F699F" w:rsidRPr="00B6356E" w:rsidRDefault="008F699F" w:rsidP="008F699F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B6356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73341761" w14:textId="6BC499C4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51" w:type="dxa"/>
            <w:shd w:val="clear" w:color="auto" w:fill="FFFFCC"/>
            <w:vAlign w:val="center"/>
          </w:tcPr>
          <w:p w14:paraId="3071D229" w14:textId="2C22D495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1479DACF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8F3A01">
              <w:rPr>
                <w:rFonts w:ascii="Century Gothic" w:hAnsi="Century Gothic"/>
                <w:b/>
                <w:sz w:val="18"/>
              </w:rPr>
              <w:t>CITS3002: Computer Networks</w:t>
            </w:r>
            <w:r w:rsidRPr="008F3A01">
              <w:rPr>
                <w:rFonts w:ascii="Century Gothic" w:hAnsi="Century Gothic"/>
                <w:b/>
                <w:sz w:val="18"/>
              </w:rPr>
              <w:br/>
            </w:r>
            <w:r w:rsidRPr="008F3A01">
              <w:rPr>
                <w:rFonts w:ascii="Century Gothic" w:hAnsi="Century Gothic"/>
                <w:bCs/>
                <w:sz w:val="16"/>
              </w:rPr>
              <w:t>pre-req: CITS2002</w:t>
            </w:r>
          </w:p>
        </w:tc>
      </w:tr>
      <w:tr w:rsidR="008F699F" w:rsidRPr="00B51B40" w14:paraId="6304E9E5" w14:textId="77777777" w:rsidTr="00F7069A">
        <w:trPr>
          <w:trHeight w:val="987"/>
          <w:jc w:val="center"/>
        </w:trPr>
        <w:tc>
          <w:tcPr>
            <w:tcW w:w="1123" w:type="dxa"/>
            <w:vAlign w:val="center"/>
          </w:tcPr>
          <w:p w14:paraId="218BF23A" w14:textId="77777777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060064C9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650" w:type="dxa"/>
            <w:vAlign w:val="center"/>
          </w:tcPr>
          <w:p w14:paraId="5B34F5DE" w14:textId="77777777" w:rsidR="008F699F" w:rsidRPr="00B6356E" w:rsidRDefault="008F699F" w:rsidP="008F699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#AUTO4507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>: Robot Manipulators</w:t>
            </w:r>
          </w:p>
          <w:p w14:paraId="19C91AC5" w14:textId="77777777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96 points incl.</w:t>
            </w:r>
          </w:p>
          <w:p w14:paraId="1228AE65" w14:textId="01352B37" w:rsidR="008F699F" w:rsidRPr="00E16E5B" w:rsidRDefault="008F699F" w:rsidP="008F699F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(CITS1401 or CITS1000 or CITS2401) &amp; (MECH3001 or ELEC3020)</w:t>
            </w:r>
          </w:p>
        </w:tc>
        <w:tc>
          <w:tcPr>
            <w:tcW w:w="3652" w:type="dxa"/>
            <w:vAlign w:val="center"/>
          </w:tcPr>
          <w:p w14:paraId="5DBD4E80" w14:textId="77777777" w:rsidR="008F699F" w:rsidRPr="00B6356E" w:rsidRDefault="008F699F" w:rsidP="008F699F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GENG3402: </w:t>
            </w:r>
            <w:r w:rsidRPr="00B6356E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B6356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356E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31D9451D" w14:textId="4279709F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B6356E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B6356E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B6356E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2CBC781" w14:textId="77777777" w:rsidR="008F699F" w:rsidRPr="00B6356E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MECH3424: </w:t>
            </w:r>
            <w:r w:rsidRPr="00B6356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Measurement and Instrumentation</w:t>
            </w:r>
            <w:r w:rsidRPr="00B6356E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0348F752" w14:textId="6EB17CC6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pre-req: 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  <w:lang w:eastAsia="en-AU"/>
              </w:rPr>
              <w:t>(CITS1401 or CITS2401) &amp;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144AF47" w14:textId="4099F4CB" w:rsidR="008F699F" w:rsidRPr="00B6356E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sz w:val="18"/>
              </w:rPr>
              <w:t>CITS3001: Advanced Algorithms</w:t>
            </w:r>
            <w:r w:rsidRPr="00B6356E">
              <w:rPr>
                <w:rFonts w:ascii="Century Gothic" w:hAnsi="Century Gothic"/>
                <w:bCs/>
                <w:sz w:val="18"/>
              </w:rPr>
              <w:br/>
              <w:t xml:space="preserve"> </w:t>
            </w:r>
            <w:r w:rsidRPr="00B6356E">
              <w:rPr>
                <w:rFonts w:ascii="Century Gothic" w:hAnsi="Century Gothic"/>
                <w:sz w:val="16"/>
                <w:szCs w:val="16"/>
              </w:rPr>
              <w:t>pre-req: CITS2200</w:t>
            </w:r>
          </w:p>
        </w:tc>
      </w:tr>
    </w:tbl>
    <w:p w14:paraId="40D35E04" w14:textId="77777777" w:rsidR="00226C1C" w:rsidRDefault="00226C1C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88"/>
        <w:gridCol w:w="3544"/>
        <w:gridCol w:w="3687"/>
      </w:tblGrid>
      <w:tr w:rsidR="002B7CCD" w:rsidRPr="00B51B40" w14:paraId="3432D4E5" w14:textId="77777777" w:rsidTr="00997EF4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2B7CCD" w:rsidRPr="00261D76" w:rsidRDefault="00483D1E" w:rsidP="005338F0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</w:t>
            </w:r>
            <w:r w:rsidR="00FA60D8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 w:rsidR="002B7CCD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2B7CCD" w:rsidRPr="00B51B40" w14:paraId="28194D70" w14:textId="77777777" w:rsidTr="00997EF4">
        <w:trPr>
          <w:trHeight w:val="22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F7069A" w:rsidRPr="00B51B40" w14:paraId="080D2984" w14:textId="77777777" w:rsidTr="00754674">
        <w:trPr>
          <w:trHeight w:val="964"/>
          <w:jc w:val="center"/>
        </w:trPr>
        <w:tc>
          <w:tcPr>
            <w:tcW w:w="1123" w:type="dxa"/>
            <w:vAlign w:val="center"/>
          </w:tcPr>
          <w:p w14:paraId="6DBC7AA1" w14:textId="77777777" w:rsidR="00F7069A" w:rsidRPr="008C27EF" w:rsidRDefault="00F7069A" w:rsidP="00F706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6E45071A" w:rsidR="00F7069A" w:rsidRPr="008C27EF" w:rsidRDefault="00116F04" w:rsidP="00F706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666B1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5C5B7EB4" w14:textId="77777777" w:rsidR="00F7069A" w:rsidRPr="00F7069A" w:rsidRDefault="00F7069A" w:rsidP="00F7069A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29A32290" w14:textId="3D189509" w:rsidR="00F7069A" w:rsidRPr="00F7069A" w:rsidRDefault="00F7069A" w:rsidP="00F7069A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731A4558" w14:textId="77777777" w:rsidR="00F7069A" w:rsidRPr="00F7069A" w:rsidRDefault="00F7069A" w:rsidP="00F7069A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#ELEC5506: </w:t>
            </w:r>
            <w:r w:rsidRPr="00F7069A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Process Instrumentation and Control</w:t>
            </w:r>
          </w:p>
          <w:p w14:paraId="51E34152" w14:textId="77777777" w:rsidR="00F7069A" w:rsidRPr="00F7069A" w:rsidRDefault="00F7069A" w:rsidP="00F7069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pe-req: 120 pts incl. GENG3402</w:t>
            </w:r>
          </w:p>
          <w:p w14:paraId="06BA8FB0" w14:textId="164DC67A" w:rsidR="00F7069A" w:rsidRPr="00F7069A" w:rsidRDefault="00F7069A" w:rsidP="00F7069A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544" w:type="dxa"/>
            <w:shd w:val="clear" w:color="auto" w:fill="FFFFCC"/>
            <w:vAlign w:val="center"/>
          </w:tcPr>
          <w:p w14:paraId="3E271327" w14:textId="36AAEBC2" w:rsidR="00F7069A" w:rsidRPr="00F7069A" w:rsidRDefault="00F7069A" w:rsidP="00F7069A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7C168C31" w14:textId="1FF0F7EC" w:rsidR="00F7069A" w:rsidRPr="00F7069A" w:rsidRDefault="00F7069A" w:rsidP="00F7069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Computer Science Option Unit</w:t>
            </w:r>
          </w:p>
        </w:tc>
      </w:tr>
      <w:tr w:rsidR="00F7069A" w:rsidRPr="00B51B40" w14:paraId="41CE8365" w14:textId="77777777" w:rsidTr="00754674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F7069A" w:rsidRPr="008C27EF" w:rsidRDefault="00F7069A" w:rsidP="00F706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358D6316" w:rsidR="00F7069A" w:rsidRPr="008C27EF" w:rsidRDefault="00116F04" w:rsidP="00F7069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666B1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65E53404" w14:textId="77777777" w:rsidR="00F7069A" w:rsidRPr="00F7069A" w:rsidRDefault="00F7069A" w:rsidP="00F7069A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250959B1" w14:textId="77777777" w:rsidR="00F7069A" w:rsidRPr="00F7069A" w:rsidRDefault="00F7069A" w:rsidP="00F7069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7F0472DF" w14:textId="72C2A5C7" w:rsidR="00F7069A" w:rsidRPr="00F7069A" w:rsidRDefault="00F7069A" w:rsidP="00F7069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shd w:val="clear" w:color="auto" w:fill="FFFFFF" w:themeFill="background1"/>
            <w:vAlign w:val="center"/>
          </w:tcPr>
          <w:p w14:paraId="3BE98EA1" w14:textId="77777777" w:rsidR="00F7069A" w:rsidRPr="00F7069A" w:rsidRDefault="00F7069A" w:rsidP="00F7069A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 w:rsidRPr="00F7069A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#GENG5507: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68B7CA0C" w14:textId="0A118B9C" w:rsidR="00F7069A" w:rsidRPr="00F7069A" w:rsidRDefault="00F7069A" w:rsidP="00F7069A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544" w:type="dxa"/>
            <w:shd w:val="clear" w:color="auto" w:fill="FFFFCC"/>
            <w:vAlign w:val="center"/>
          </w:tcPr>
          <w:p w14:paraId="6DCF2412" w14:textId="6484D3B7" w:rsidR="00F7069A" w:rsidRPr="00F7069A" w:rsidRDefault="00F7069A" w:rsidP="00F7069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5CA7EF07" w14:textId="77777777" w:rsidR="00F7069A" w:rsidRPr="00F7069A" w:rsidRDefault="00F7069A" w:rsidP="00F7069A">
            <w:pPr>
              <w:pStyle w:val="TableParagraph"/>
              <w:jc w:val="center"/>
              <w:rPr>
                <w:rFonts w:ascii="Century Gothic" w:hAnsi="Century Gothic"/>
                <w:b/>
                <w:sz w:val="18"/>
              </w:rPr>
            </w:pPr>
            <w:r w:rsidRPr="00F7069A">
              <w:rPr>
                <w:rFonts w:ascii="Century Gothic" w:hAnsi="Century Gothic"/>
                <w:b/>
                <w:sz w:val="18"/>
              </w:rPr>
              <w:t>CITS3200: Professional Computing</w:t>
            </w:r>
          </w:p>
          <w:p w14:paraId="3EA7AE17" w14:textId="3189CBAA" w:rsidR="00F7069A" w:rsidRPr="00F7069A" w:rsidRDefault="00F7069A" w:rsidP="00F7069A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Cs/>
                <w:sz w:val="16"/>
              </w:rPr>
              <w:t>pre-req: completed min. 84 points including CITS2002 or CITS2200</w:t>
            </w:r>
          </w:p>
        </w:tc>
      </w:tr>
      <w:tr w:rsidR="00F7069A" w:rsidRPr="00B51B40" w14:paraId="2E774FA8" w14:textId="77777777" w:rsidTr="00997EF4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4BCA9904" w:rsidR="00F7069A" w:rsidRPr="00B51B40" w:rsidRDefault="00F7069A" w:rsidP="00F7069A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23C1AB44" w:rsidR="00C319BF" w:rsidRPr="004511B4" w:rsidRDefault="005C2A6F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1AD6E9" wp14:editId="19DC0C74">
                <wp:simplePos x="0" y="0"/>
                <wp:positionH relativeFrom="column">
                  <wp:posOffset>4680585</wp:posOffset>
                </wp:positionH>
                <wp:positionV relativeFrom="page">
                  <wp:posOffset>2617470</wp:posOffset>
                </wp:positionV>
                <wp:extent cx="6180455" cy="528320"/>
                <wp:effectExtent l="0" t="0" r="0" b="5080"/>
                <wp:wrapNone/>
                <wp:docPr id="85951010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0455" cy="528320"/>
                          <a:chOff x="6221" y="0"/>
                          <a:chExt cx="6180992" cy="528345"/>
                        </a:xfrm>
                      </wpg:grpSpPr>
                      <wpg:grpSp>
                        <wpg:cNvPr id="2089283514" name="Group 1"/>
                        <wpg:cNvGrpSpPr/>
                        <wpg:grpSpPr>
                          <a:xfrm>
                            <a:off x="6221" y="0"/>
                            <a:ext cx="6180992" cy="483577"/>
                            <a:chOff x="0" y="0"/>
                            <a:chExt cx="6180992" cy="483577"/>
                          </a:xfrm>
                        </wpg:grpSpPr>
                        <wps:wsp>
                          <wps:cNvPr id="2120423819" name="Text Box 1"/>
                          <wps:cNvSpPr txBox="1"/>
                          <wps:spPr>
                            <a:xfrm>
                              <a:off x="0" y="52754"/>
                              <a:ext cx="266667" cy="190372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715607F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6874038" name="Text Box 1"/>
                          <wps:cNvSpPr txBox="1"/>
                          <wps:spPr>
                            <a:xfrm>
                              <a:off x="307730" y="0"/>
                              <a:ext cx="5873262" cy="4835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A23D2FC" w14:textId="77777777" w:rsidR="00D1026A" w:rsidRPr="00582D4A" w:rsidRDefault="00D1026A" w:rsidP="00D1026A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Automation and Robotics Engineering x Computer Science Overlapping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7575033" name="Group 2"/>
                        <wpg:cNvGrpSpPr/>
                        <wpg:grpSpPr>
                          <a:xfrm>
                            <a:off x="6221" y="242595"/>
                            <a:ext cx="2918589" cy="285750"/>
                            <a:chOff x="6222" y="319177"/>
                            <a:chExt cx="2918947" cy="285750"/>
                          </a:xfrm>
                        </wpg:grpSpPr>
                        <wps:wsp>
                          <wps:cNvPr id="1884621744" name="Text Box 1"/>
                          <wps:cNvSpPr txBox="1"/>
                          <wps:spPr>
                            <a:xfrm>
                              <a:off x="6222" y="370936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0B61E824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9911858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135158" w14:textId="77777777" w:rsidR="00D1026A" w:rsidRPr="00582D4A" w:rsidRDefault="00D1026A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Computer Science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58126872" name="Group 2"/>
                        <wpg:cNvGrpSpPr/>
                        <wpg:grpSpPr>
                          <a:xfrm>
                            <a:off x="2270449" y="242595"/>
                            <a:ext cx="2924810" cy="285750"/>
                            <a:chOff x="0" y="319177"/>
                            <a:chExt cx="2925169" cy="285750"/>
                          </a:xfrm>
                        </wpg:grpSpPr>
                        <wps:wsp>
                          <wps:cNvPr id="322048475" name="Text Box 1"/>
                          <wps:cNvSpPr txBox="1"/>
                          <wps:spPr>
                            <a:xfrm>
                              <a:off x="0" y="370936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E247382" w14:textId="77777777" w:rsidR="00D1026A" w:rsidRDefault="00D1026A" w:rsidP="00D1026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10270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83755C" w14:textId="77777777" w:rsidR="00D1026A" w:rsidRPr="00582D4A" w:rsidRDefault="00D1026A" w:rsidP="00D1026A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AD6E9" id="Group 1" o:spid="_x0000_s1026" style="position:absolute;margin-left:368.55pt;margin-top:206.1pt;width:486.65pt;height:41.6pt;z-index:251659264;mso-position-vertical-relative:page;mso-width-relative:margin;mso-height-relative:margin" coordorigin="62" coordsize="61809,5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">
                <v:group id="_x0000_s1027" style="position:absolute;left:62;width:61810;height:4835" coordsize="61809,4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top:527;width:2666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" fillcolor="#fde9d9 [665]" strokecolor="black [3213]" strokeweight=".5pt">
                    <v:textbox>
                      <w:txbxContent>
                        <w:p w14:paraId="6715607F" w14:textId="77777777" w:rsidR="00D1026A" w:rsidRDefault="00D1026A" w:rsidP="00D1026A"/>
                      </w:txbxContent>
                    </v:textbox>
                  </v:shape>
                  <v:shape id="Text Box 1" o:spid="_x0000_s1029" type="#_x0000_t202" style="position:absolute;left:3077;width:58732;height:4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" filled="f" stroked="f" strokeweight=".5pt">
                    <v:textbox>
                      <w:txbxContent>
                        <w:p w14:paraId="3A23D2FC" w14:textId="77777777" w:rsidR="00D1026A" w:rsidRPr="00582D4A" w:rsidRDefault="00D1026A" w:rsidP="00D1026A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Automation and Robotics Engineering x Computer Science Overlapping Units</w:t>
                          </w:r>
                        </w:p>
                      </w:txbxContent>
                    </v:textbox>
                  </v:shape>
                </v:group>
                <v:group id="Group 2" o:spid="_x0000_s1030" style="position:absolute;left:62;top:2425;width:29186;height:2858" coordorigin="62,3191" coordsize="29189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">
                  <v:shape id="Text Box 1" o:spid="_x0000_s1031" type="#_x0000_t202" style="position:absolute;left:62;top:3709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" fillcolor="#daeef3 [664]" strokecolor="black [3213]" strokeweight=".5pt">
                    <v:textbox>
                      <w:txbxContent>
                        <w:p w14:paraId="0B61E824" w14:textId="77777777" w:rsidR="00D1026A" w:rsidRDefault="00D1026A" w:rsidP="00D1026A"/>
                      </w:txbxContent>
                    </v:textbox>
                  </v:shape>
                  <v:shape id="Text Box 1" o:spid="_x0000_s1032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" fillcolor="white [3212]" stroked="f" strokeweight=".5pt">
                    <v:textbox>
                      <w:txbxContent>
                        <w:p w14:paraId="46135158" w14:textId="77777777" w:rsidR="00D1026A" w:rsidRPr="00582D4A" w:rsidRDefault="00D1026A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Computer Science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v:group id="Group 2" o:spid="_x0000_s1033" style="position:absolute;left:22704;top:2425;width:29248;height:2858" coordorigin=",3191" coordsize="29251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">
                  <v:shape id="Text Box 1" o:spid="_x0000_s1034" type="#_x0000_t202" style="position:absolute;top:3709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" fillcolor="#ffc" strokecolor="black [3213]" strokeweight=".5pt">
                    <v:textbox>
                      <w:txbxContent>
                        <w:p w14:paraId="6E247382" w14:textId="77777777" w:rsidR="00D1026A" w:rsidRDefault="00D1026A" w:rsidP="00D1026A"/>
                      </w:txbxContent>
                    </v:textbox>
                  </v:shape>
                  <v:shape id="Text Box 1" o:spid="_x0000_s1035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" filled="f" stroked="f" strokeweight=".5pt">
                    <v:textbox>
                      <w:txbxContent>
                        <w:p w14:paraId="7783755C" w14:textId="77777777" w:rsidR="00D1026A" w:rsidRPr="00582D4A" w:rsidRDefault="00D1026A" w:rsidP="00D1026A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="00C319BF" w:rsidRPr="00BC31E5">
        <w:rPr>
          <w:rFonts w:ascii="Century Gothic" w:hAnsi="Century Gothic"/>
          <w:b/>
        </w:rPr>
        <w:t>**</w:t>
      </w:r>
      <w:r w:rsidR="00C319BF"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72DE71E7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48115800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05AE808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6876A57" w14:textId="77777777" w:rsidR="004B3A5F" w:rsidRPr="007118A3" w:rsidRDefault="004B3A5F" w:rsidP="004B3A5F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54076E49" w14:textId="1B7AB49E" w:rsidR="004B3A5F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Rules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for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="00CD1573">
        <w:rPr>
          <w:rFonts w:ascii="Century Gothic" w:hAnsi="Century Gothic"/>
        </w:rPr>
        <w:t>CB004</w:t>
      </w:r>
      <w:r w:rsidRPr="00702873">
        <w:rPr>
          <w:rFonts w:ascii="Century Gothic" w:hAnsi="Century Gothic"/>
        </w:rPr>
        <w:t xml:space="preserve"> Bachelor of Engineering (Honours)</w:t>
      </w:r>
      <w:r w:rsidR="00CD1573">
        <w:rPr>
          <w:rFonts w:ascii="Century Gothic" w:hAnsi="Century Gothic"/>
        </w:rPr>
        <w:t xml:space="preserve"> and Bachelor of Science</w:t>
      </w:r>
      <w:r w:rsidRPr="00702873">
        <w:rPr>
          <w:rFonts w:ascii="Century Gothic" w:hAnsi="Century Gothic"/>
        </w:rPr>
        <w:t xml:space="preserve"> can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 xml:space="preserve">be </w:t>
      </w:r>
      <w:hyperlink r:id="rId11" w:history="1">
        <w:r w:rsidRPr="00702873">
          <w:rPr>
            <w:rStyle w:val="Hyperlink"/>
            <w:rFonts w:ascii="Century Gothic" w:hAnsi="Century Gothic"/>
            <w:b/>
            <w:bCs/>
          </w:rPr>
          <w:t>found here</w:t>
        </w:r>
      </w:hyperlink>
      <w:r w:rsidRPr="00702873">
        <w:rPr>
          <w:rFonts w:ascii="Century Gothic" w:hAnsi="Century Gothic"/>
          <w:b/>
          <w:bCs/>
        </w:rPr>
        <w:t>.</w:t>
      </w:r>
    </w:p>
    <w:p w14:paraId="3C1EC8D3" w14:textId="77777777" w:rsidR="004B3A5F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All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units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have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a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value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  <w:b/>
          <w:bCs/>
        </w:rPr>
        <w:t>six</w:t>
      </w:r>
      <w:r w:rsidRPr="001D7A2A">
        <w:rPr>
          <w:rFonts w:ascii="Century Gothic" w:hAnsi="Century Gothic"/>
          <w:b/>
          <w:bCs/>
          <w:spacing w:val="-2"/>
        </w:rPr>
        <w:t xml:space="preserve"> </w:t>
      </w:r>
      <w:r w:rsidRPr="001D7A2A">
        <w:rPr>
          <w:rFonts w:ascii="Century Gothic" w:hAnsi="Century Gothic"/>
          <w:b/>
          <w:bCs/>
        </w:rPr>
        <w:t>points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unless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otherwise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stated.</w:t>
      </w:r>
    </w:p>
    <w:p w14:paraId="040B2C7C" w14:textId="77777777" w:rsidR="004B3A5F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Information about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unit availability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should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be checked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at the beginning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each semester</w:t>
      </w:r>
      <w:r w:rsidRPr="001D7A2A">
        <w:rPr>
          <w:rFonts w:ascii="Century Gothic" w:hAnsi="Century Gothic"/>
          <w:spacing w:val="2"/>
        </w:rPr>
        <w:t xml:space="preserve"> </w:t>
      </w:r>
      <w:r w:rsidRPr="001D7A2A">
        <w:rPr>
          <w:rFonts w:ascii="Century Gothic" w:hAnsi="Century Gothic"/>
        </w:rPr>
        <w:t>and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can be found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 xml:space="preserve">in the </w:t>
      </w:r>
      <w:hyperlink r:id="rId12" w:history="1">
        <w:r w:rsidRPr="001D7A2A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1D7A2A">
        <w:rPr>
          <w:rFonts w:ascii="Century Gothic" w:hAnsi="Century Gothic"/>
        </w:rPr>
        <w:t xml:space="preserve">. </w:t>
      </w:r>
    </w:p>
    <w:p w14:paraId="3BB63EC1" w14:textId="77777777" w:rsidR="004B3A5F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All students must complete GENG1000, GENG2000 &amp; GENG3000 Engineering Practice Skills modules (0 points = 3 x 1-week modules). Check Handbook for prerequisites.</w:t>
      </w:r>
    </w:p>
    <w:p w14:paraId="5992444F" w14:textId="77777777" w:rsidR="004B3A5F" w:rsidRPr="00130956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13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5B536E81" w14:textId="77777777" w:rsidR="004B3A5F" w:rsidRPr="009E4725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Students must maintain a WAM of at least 50 in the BE(Hons).  This is required to enrol in Level 4/5 BE(Hons) units.</w:t>
      </w:r>
    </w:p>
    <w:p w14:paraId="2AC3229B" w14:textId="77777777" w:rsidR="004B3A5F" w:rsidRPr="004F1B64" w:rsidRDefault="004B3A5F" w:rsidP="004B3A5F">
      <w:pPr>
        <w:pStyle w:val="BodyText"/>
        <w:rPr>
          <w:rFonts w:ascii="Century Gothic" w:hAnsi="Century Gothic"/>
          <w:b/>
        </w:rPr>
      </w:pPr>
    </w:p>
    <w:p w14:paraId="1B1362B0" w14:textId="77777777" w:rsidR="004B3A5F" w:rsidRPr="004F1B64" w:rsidRDefault="004B3A5F" w:rsidP="004B3A5F">
      <w:pPr>
        <w:pStyle w:val="BodyText"/>
        <w:spacing w:line="276" w:lineRule="auto"/>
        <w:rPr>
          <w:rFonts w:ascii="Century Gothic" w:hAnsi="Century Gothic"/>
          <w:b/>
        </w:rPr>
      </w:pPr>
      <w:r w:rsidRPr="004F1B64">
        <w:rPr>
          <w:rFonts w:ascii="Century Gothic" w:hAnsi="Century Gothic"/>
          <w:b/>
        </w:rPr>
        <w:t>A Note about Bridging</w:t>
      </w:r>
    </w:p>
    <w:p w14:paraId="51BDAD43" w14:textId="77777777" w:rsidR="004B3A5F" w:rsidRPr="004F1B64" w:rsidRDefault="004B3A5F" w:rsidP="004B3A5F">
      <w:pPr>
        <w:pStyle w:val="BodyText"/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74ACCD6F" w14:textId="77777777" w:rsidR="004B3A5F" w:rsidRPr="004F1B64" w:rsidRDefault="004B3A5F" w:rsidP="004B3A5F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24522352" w14:textId="77777777" w:rsidR="004B3A5F" w:rsidRPr="004F1B64" w:rsidRDefault="004B3A5F" w:rsidP="004B3A5F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40680504" w14:textId="02561276" w:rsidR="003D5C0D" w:rsidRPr="004B3A5F" w:rsidRDefault="004B3A5F" w:rsidP="003D5C0D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E9F1A81" w14:textId="77777777" w:rsidR="004B3A5F" w:rsidRDefault="004B3A5F" w:rsidP="002666B1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  <w:sectPr w:rsidR="004B3A5F" w:rsidSect="0034681A">
          <w:headerReference w:type="default" r:id="rId14"/>
          <w:footerReference w:type="even" r:id="rId15"/>
          <w:footerReference w:type="default" r:id="rId16"/>
          <w:footerReference w:type="first" r:id="rId17"/>
          <w:pgSz w:w="16840" w:h="11910" w:orient="landscape"/>
          <w:pgMar w:top="1276" w:right="720" w:bottom="567" w:left="720" w:header="284" w:footer="231" w:gutter="0"/>
          <w:cols w:space="720"/>
          <w:docGrid w:linePitch="299"/>
        </w:sectPr>
      </w:pPr>
    </w:p>
    <w:p w14:paraId="637C1E4A" w14:textId="53AC70ED" w:rsidR="002666B1" w:rsidRPr="008C69DC" w:rsidRDefault="002666B1" w:rsidP="002666B1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605E38">
        <w:trPr>
          <w:trHeight w:val="737"/>
          <w:jc w:val="center"/>
        </w:trPr>
        <w:tc>
          <w:tcPr>
            <w:tcW w:w="1122" w:type="dxa"/>
            <w:vAlign w:val="center"/>
          </w:tcPr>
          <w:p w14:paraId="1FC643AB" w14:textId="20CD071D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116F04">
              <w:rPr>
                <w:rFonts w:ascii="Century Gothic" w:hAnsi="Century Gothic"/>
                <w:sz w:val="18"/>
                <w:szCs w:val="18"/>
              </w:rPr>
              <w:t>202</w:t>
            </w:r>
            <w:r w:rsidR="002666B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C75331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787184" w:rsidRPr="00B51B40" w14:paraId="0DB01FF4" w14:textId="77777777" w:rsidTr="00054A5E">
        <w:trPr>
          <w:trHeight w:val="907"/>
          <w:jc w:val="center"/>
        </w:trPr>
        <w:tc>
          <w:tcPr>
            <w:tcW w:w="1122" w:type="dxa"/>
            <w:vAlign w:val="center"/>
          </w:tcPr>
          <w:p w14:paraId="1309C6DF" w14:textId="50233ABF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2BB2928F" w:rsidR="00787184" w:rsidRPr="008C27EF" w:rsidRDefault="00116F0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8061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47E3C5BA" w14:textId="77777777" w:rsidR="007438F2" w:rsidRPr="00791D71" w:rsidRDefault="007438F2" w:rsidP="007438F2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91D71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91D71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333759F7" w14:textId="08253E46" w:rsidR="00787184" w:rsidRPr="001F0B6F" w:rsidRDefault="007438F2" w:rsidP="007438F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91D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3DF7FC2F" w14:textId="39537008" w:rsidR="00D7273D" w:rsidRPr="00C75331" w:rsidRDefault="00AE6217" w:rsidP="00C7533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Introduction to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1D7FB6C2" w:rsidR="008C5F2E" w:rsidRPr="00284709" w:rsidRDefault="00167E4D" w:rsidP="00D7273D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167E4D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ELEC1303: Digital Systems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07380AAD" w14:textId="77777777" w:rsidR="00BB5351" w:rsidRPr="00BB5351" w:rsidRDefault="00BB5351" w:rsidP="00BB5351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BB5351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BB5351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Computational Thinking with Python**</w:t>
            </w:r>
          </w:p>
          <w:p w14:paraId="46F1E47D" w14:textId="0BFE4014" w:rsidR="00787184" w:rsidRPr="006859F0" w:rsidRDefault="00BB5351" w:rsidP="00BB535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B5351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Applications (or MATH1720)</w:t>
            </w:r>
          </w:p>
        </w:tc>
      </w:tr>
      <w:tr w:rsidR="00787184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787184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 w:rsidR="0007768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 w:rsidR="00E930F4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second year</w:t>
            </w:r>
            <w:r w:rsidR="00942C90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6B030D" w:rsidRPr="00B51B40" w14:paraId="1680166C" w14:textId="77777777" w:rsidTr="009C2F96">
        <w:trPr>
          <w:trHeight w:val="772"/>
          <w:jc w:val="center"/>
        </w:trPr>
        <w:tc>
          <w:tcPr>
            <w:tcW w:w="1122" w:type="dxa"/>
            <w:vAlign w:val="center"/>
          </w:tcPr>
          <w:p w14:paraId="256B5175" w14:textId="539A0D1F" w:rsidR="006B030D" w:rsidRPr="008C27EF" w:rsidRDefault="006B030D" w:rsidP="006B03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20ABBE1C" w:rsidR="006B030D" w:rsidRPr="008C27EF" w:rsidRDefault="00116F04" w:rsidP="006B03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8061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7B0C690E" w14:textId="77777777" w:rsidR="006B030D" w:rsidRPr="00C0397F" w:rsidRDefault="006B030D" w:rsidP="006B030D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1C7E0479" w14:textId="40D0DC89" w:rsidR="006B030D" w:rsidRPr="007438F2" w:rsidRDefault="006B030D" w:rsidP="006B030D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124F95A1" w14:textId="77777777" w:rsidR="00F21FA9" w:rsidRPr="00986CED" w:rsidRDefault="00F21FA9" w:rsidP="00F21FA9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986CED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AA991DA" w14:textId="122BFA36" w:rsidR="006B030D" w:rsidRPr="00D7273D" w:rsidRDefault="00F21FA9" w:rsidP="00F21FA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86CE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986CED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986CED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986CED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86CED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86CED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AND </w:t>
            </w:r>
            <w:r w:rsidRPr="00986CED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86CED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 w:rsidRPr="00986CED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 w:rsidRPr="00986CE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MATH1011, APS: PHYS1001 &amp; MATH1011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214FB6DF" w14:textId="77777777" w:rsidR="009C2F96" w:rsidRPr="00191A91" w:rsidRDefault="009C2F96" w:rsidP="009C2F96">
            <w:pPr>
              <w:pStyle w:val="TableParagraph"/>
              <w:ind w:left="183" w:right="184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191A9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191A9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191A91">
              <w:rPr>
                <w:rFonts w:ascii="Century Gothic" w:hAnsi="Century Gothic"/>
                <w:sz w:val="18"/>
                <w:szCs w:val="18"/>
              </w:rPr>
              <w:br/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191A9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AND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</w:p>
          <w:p w14:paraId="07FE7DB3" w14:textId="0A275A2A" w:rsidR="006B030D" w:rsidRPr="00986CED" w:rsidRDefault="009C2F96" w:rsidP="009C2F96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MATH1012, APS: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5507F1F" w14:textId="00D643C0" w:rsidR="006B030D" w:rsidRPr="0087638E" w:rsidRDefault="006B030D" w:rsidP="006B030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7638E">
              <w:rPr>
                <w:rFonts w:ascii="Century Gothic" w:hAnsi="Century Gothic"/>
                <w:b/>
                <w:sz w:val="18"/>
                <w:szCs w:val="18"/>
              </w:rPr>
              <w:t xml:space="preserve">CITS1402: </w:t>
            </w:r>
            <w:r w:rsidRPr="0087638E">
              <w:rPr>
                <w:rFonts w:ascii="Century Gothic" w:hAnsi="Century Gothic"/>
                <w:b/>
                <w:w w:val="95"/>
                <w:sz w:val="18"/>
                <w:szCs w:val="18"/>
              </w:rPr>
              <w:t>Relational Database Management Systems**</w:t>
            </w:r>
            <w:r w:rsidRPr="0087638E">
              <w:rPr>
                <w:rFonts w:ascii="Century Gothic" w:hAnsi="Century Gothic"/>
                <w:spacing w:val="1"/>
                <w:w w:val="95"/>
                <w:sz w:val="18"/>
                <w:szCs w:val="18"/>
              </w:rPr>
              <w:br/>
            </w:r>
            <w:r w:rsidRPr="0087638E">
              <w:rPr>
                <w:rFonts w:ascii="Century Gothic" w:hAnsi="Century Gothic"/>
                <w:iCs/>
                <w:sz w:val="16"/>
                <w:szCs w:val="16"/>
              </w:rPr>
              <w:t xml:space="preserve">pre-req: ATAR Math Applications </w:t>
            </w:r>
            <w:r w:rsidRPr="0087638E">
              <w:rPr>
                <w:rFonts w:ascii="Century Gothic" w:hAnsi="Century Gothic"/>
                <w:iCs/>
                <w:sz w:val="16"/>
                <w:szCs w:val="16"/>
              </w:rPr>
              <w:br/>
              <w:t>(or MATH1720)</w:t>
            </w:r>
          </w:p>
        </w:tc>
      </w:tr>
      <w:tr w:rsidR="008F699F" w:rsidRPr="00B51B40" w14:paraId="22A7F4C6" w14:textId="77777777" w:rsidTr="009E7B39">
        <w:trPr>
          <w:trHeight w:val="843"/>
          <w:jc w:val="center"/>
        </w:trPr>
        <w:tc>
          <w:tcPr>
            <w:tcW w:w="1122" w:type="dxa"/>
            <w:vAlign w:val="center"/>
          </w:tcPr>
          <w:p w14:paraId="41C9B577" w14:textId="3F2DE3A8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26AA0DE0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7A186D66" w14:textId="69E2F9D2" w:rsidR="008F699F" w:rsidRPr="0016048E" w:rsidRDefault="008F699F" w:rsidP="008F699F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GENG1101: Engineering Drawings</w:t>
            </w:r>
          </w:p>
        </w:tc>
        <w:tc>
          <w:tcPr>
            <w:tcW w:w="3752" w:type="dxa"/>
            <w:gridSpan w:val="2"/>
            <w:shd w:val="clear" w:color="auto" w:fill="FDE9D9" w:themeFill="accent6" w:themeFillTint="33"/>
            <w:vAlign w:val="center"/>
          </w:tcPr>
          <w:p w14:paraId="5EC5DC23" w14:textId="266A2883" w:rsidR="008F699F" w:rsidRPr="00347910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9721F7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CITS2002: 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Systems Programming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9721F7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6pts of programming units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8D06D83" w14:textId="77777777" w:rsidR="008F699F" w:rsidRPr="0016048E" w:rsidRDefault="008F699F" w:rsidP="008F699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79B170F" w14:textId="3F05E3BA" w:rsidR="008F699F" w:rsidRPr="00347910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6C44ED77" w14:textId="77777777" w:rsidR="008F699F" w:rsidRPr="001F2210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F221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1F221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2B56EF69" w14:textId="77777777" w:rsidR="008F699F" w:rsidRPr="001F2210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0F6EA476" w14:textId="412B4851" w:rsidR="008F699F" w:rsidRPr="009822D5" w:rsidRDefault="008F699F" w:rsidP="008F699F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CITS2401 or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CITS2005</w:t>
            </w:r>
            <w:r w:rsidRPr="001F221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</w:tr>
      <w:tr w:rsidR="008F699F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8F699F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8F699F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66329475" w:rsidR="008F699F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0171D5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8F699F" w:rsidRPr="00B51B40" w14:paraId="2D150DD8" w14:textId="77777777" w:rsidTr="009C2F96">
        <w:trPr>
          <w:trHeight w:val="850"/>
          <w:jc w:val="center"/>
        </w:trPr>
        <w:tc>
          <w:tcPr>
            <w:tcW w:w="1122" w:type="dxa"/>
            <w:vAlign w:val="center"/>
          </w:tcPr>
          <w:p w14:paraId="0B75D64F" w14:textId="76FEF47B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7592CA72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627E061C" w14:textId="77777777" w:rsidR="008F699F" w:rsidRPr="007A2860" w:rsidRDefault="008F699F" w:rsidP="008F699F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7A286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7A286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7A286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7A286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22735B3E" w14:textId="17BD384A" w:rsidR="008F699F" w:rsidRPr="007A2860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7A286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7A286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7A286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7A286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7A286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16D55817" w14:textId="77777777" w:rsidR="008F699F" w:rsidRPr="009721F7" w:rsidRDefault="008F699F" w:rsidP="008F699F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9721F7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9721F7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11A133A3" w14:textId="77777777" w:rsidR="008F699F" w:rsidRPr="009721F7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9721F7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9721F7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CITS1401AND</w:t>
            </w:r>
          </w:p>
          <w:p w14:paraId="532617A9" w14:textId="7046C06A" w:rsidR="008F699F" w:rsidRPr="009721F7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405D172" w14:textId="77777777" w:rsidR="008F699F" w:rsidRPr="005F6E6D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5F6E6D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AUTO3002: </w:t>
            </w:r>
            <w:r w:rsidRPr="005F6E6D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Mechatronics</w:t>
            </w:r>
          </w:p>
          <w:p w14:paraId="2E40DAC2" w14:textId="77777777" w:rsidR="008F699F" w:rsidRPr="005F6E6D" w:rsidRDefault="008F699F" w:rsidP="008F699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</w:pPr>
            <w:r w:rsidRPr="005F6E6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(ELEC3020 or ENSC3020) AND</w:t>
            </w:r>
          </w:p>
          <w:p w14:paraId="77668FCC" w14:textId="0914FDE0" w:rsidR="008F699F" w:rsidRPr="00EF4295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F6E6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GENG2000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C2F4920" w14:textId="22BAA5DF" w:rsidR="008F699F" w:rsidRPr="00837DCB" w:rsidRDefault="008F699F" w:rsidP="008F699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822D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 xml:space="preserve">CITS1003: Introduction to 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9822D5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Cybersecurity**</w:t>
            </w:r>
          </w:p>
        </w:tc>
      </w:tr>
      <w:tr w:rsidR="008F699F" w:rsidRPr="00B51B40" w14:paraId="370D2C0D" w14:textId="77777777" w:rsidTr="0082126C">
        <w:trPr>
          <w:trHeight w:val="794"/>
          <w:jc w:val="center"/>
        </w:trPr>
        <w:tc>
          <w:tcPr>
            <w:tcW w:w="1122" w:type="dxa"/>
            <w:vAlign w:val="center"/>
          </w:tcPr>
          <w:p w14:paraId="5194C9AF" w14:textId="13C6D6CB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52CEEBEB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5E802BC1" w14:textId="77777777" w:rsidR="008F699F" w:rsidRPr="003B633B" w:rsidRDefault="008F699F" w:rsidP="008F699F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3B633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MECH2004: </w:t>
            </w:r>
            <w:r w:rsidRPr="003B633B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B633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761B8099" w14:textId="77777777" w:rsidR="008F699F" w:rsidRPr="003B633B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B633B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3B633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3B633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3B633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  <w:p w14:paraId="7ADF5E41" w14:textId="18216698" w:rsidR="008F699F" w:rsidRPr="00362E3E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3B633B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3B633B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6F6B89D" w14:textId="77777777" w:rsidR="008F699F" w:rsidRPr="00F2634D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F2634D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ELEC3016: </w:t>
            </w:r>
            <w:r w:rsidRPr="00F2634D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Power and Machines</w:t>
            </w:r>
          </w:p>
          <w:p w14:paraId="547D6F1B" w14:textId="521534AE" w:rsidR="008F699F" w:rsidRPr="009721F7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</w:t>
            </w: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ENSC2003 &amp;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57058472" w14:textId="77777777" w:rsidR="008F699F" w:rsidRPr="00A403B3" w:rsidRDefault="008F699F" w:rsidP="008F699F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A403B3">
              <w:rPr>
                <w:rFonts w:ascii="Century Gothic" w:hAnsi="Century Gothic" w:cstheme="minorHAnsi"/>
                <w:b/>
                <w:sz w:val="18"/>
                <w:szCs w:val="18"/>
              </w:rPr>
              <w:t>CITS3011: Intelligent Agents</w:t>
            </w:r>
          </w:p>
          <w:p w14:paraId="6B1C3E1D" w14:textId="09B6E07C" w:rsidR="008F699F" w:rsidRPr="00362E3E" w:rsidRDefault="008F699F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403B3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CITS2200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4EE67A7E" w:rsidR="008F699F" w:rsidRPr="008A04BE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A04BE">
              <w:rPr>
                <w:rFonts w:ascii="Century Gothic" w:hAnsi="Century Gothic"/>
                <w:b/>
                <w:sz w:val="18"/>
              </w:rPr>
              <w:t>CITS2211: Discrete Structures</w:t>
            </w:r>
            <w:r w:rsidRPr="008A04BE">
              <w:rPr>
                <w:rFonts w:ascii="Century Gothic" w:hAnsi="Century Gothic"/>
              </w:rPr>
              <w:br/>
            </w:r>
            <w:r w:rsidRPr="008A04BE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 w:rsidRPr="008A04BE">
              <w:rPr>
                <w:rFonts w:ascii="Century Gothic" w:hAnsi="Century Gothic"/>
                <w:sz w:val="16"/>
                <w:szCs w:val="16"/>
              </w:rPr>
              <w:br/>
              <w:t>AND CITS1401</w:t>
            </w:r>
          </w:p>
        </w:tc>
      </w:tr>
      <w:tr w:rsidR="008F699F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8F699F" w:rsidRPr="006A6F8E" w:rsidRDefault="008F699F" w:rsidP="008F699F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8F699F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8F699F" w:rsidRPr="00C510E1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6D30EA" w:rsidRPr="00B51B40" w14:paraId="56E7B8DF" w14:textId="77777777" w:rsidTr="001561C5">
        <w:trPr>
          <w:trHeight w:val="737"/>
          <w:jc w:val="center"/>
        </w:trPr>
        <w:tc>
          <w:tcPr>
            <w:tcW w:w="1122" w:type="dxa"/>
            <w:vAlign w:val="center"/>
          </w:tcPr>
          <w:p w14:paraId="517A15FB" w14:textId="6177D735" w:rsidR="006D30EA" w:rsidRPr="008C27EF" w:rsidRDefault="006D30EA" w:rsidP="006D30E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3381515B" w:rsidR="006D30EA" w:rsidRPr="008C27EF" w:rsidRDefault="006D30EA" w:rsidP="006D30E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286560FA" w14:textId="77777777" w:rsidR="006D30EA" w:rsidRPr="005F6E6D" w:rsidRDefault="006D30EA" w:rsidP="006D30EA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5F6E6D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#CITS4402: </w:t>
            </w:r>
            <w:r w:rsidRPr="005F6E6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Computer Vision</w:t>
            </w:r>
          </w:p>
          <w:p w14:paraId="54462FFC" w14:textId="77777777" w:rsidR="006D30EA" w:rsidRPr="005F6E6D" w:rsidRDefault="006D30EA" w:rsidP="006D30EA">
            <w:pPr>
              <w:pStyle w:val="BodyText"/>
              <w:jc w:val="center"/>
              <w:rPr>
                <w:rFonts w:ascii="Century Gothic" w:hAnsi="Century Gothic" w:cstheme="minorBidi"/>
                <w:sz w:val="16"/>
                <w:szCs w:val="16"/>
                <w:lang w:eastAsia="en-AU"/>
              </w:rPr>
            </w:pPr>
            <w:r w:rsidRPr="005F6E6D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pre-req: </w:t>
            </w:r>
            <w:r w:rsidRPr="005F6E6D">
              <w:rPr>
                <w:rFonts w:ascii="Century Gothic" w:eastAsia="Century Gothic" w:hAnsi="Century Gothic" w:cs="Century Gothic"/>
                <w:sz w:val="16"/>
                <w:szCs w:val="16"/>
              </w:rPr>
              <w:t>96 points</w:t>
            </w:r>
            <w:r w:rsidRPr="005F6E6D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 xml:space="preserve"> incl. </w:t>
            </w:r>
          </w:p>
          <w:p w14:paraId="63F59BDE" w14:textId="23ABB63B" w:rsidR="006D30EA" w:rsidRPr="005F6E6D" w:rsidRDefault="006D30EA" w:rsidP="006D30EA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F6E6D">
              <w:rPr>
                <w:rFonts w:ascii="Century Gothic" w:hAnsi="Century Gothic" w:cstheme="minorBidi"/>
                <w:sz w:val="16"/>
                <w:szCs w:val="16"/>
                <w:lang w:eastAsia="en-AU"/>
              </w:rPr>
              <w:t>(CITS2401 or CITS14001) &amp; MATH1012</w:t>
            </w:r>
          </w:p>
        </w:tc>
        <w:tc>
          <w:tcPr>
            <w:tcW w:w="3686" w:type="dxa"/>
            <w:vAlign w:val="center"/>
          </w:tcPr>
          <w:p w14:paraId="140027A2" w14:textId="77777777" w:rsidR="006D30EA" w:rsidRPr="00B6356E" w:rsidRDefault="006D30EA" w:rsidP="006D30EA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B6356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4B0C9E61" w14:textId="64FD1D88" w:rsidR="006D30EA" w:rsidRPr="005F6E6D" w:rsidRDefault="006D30EA" w:rsidP="006D30E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4FDE324" w14:textId="77777777" w:rsidR="006D30EA" w:rsidRPr="00B6356E" w:rsidRDefault="006D30EA" w:rsidP="006D30E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bCs/>
                <w:sz w:val="18"/>
                <w:szCs w:val="18"/>
              </w:rPr>
              <w:t>CITS3403: Agile Web Development</w:t>
            </w:r>
          </w:p>
          <w:p w14:paraId="3E24C974" w14:textId="0AFFB6E5" w:rsidR="006D30EA" w:rsidRPr="00CD44E8" w:rsidRDefault="006D30EA" w:rsidP="006D30EA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 w:rsidRPr="00B6356E">
              <w:rPr>
                <w:rFonts w:ascii="Century Gothic" w:hAnsi="Century Gothic"/>
                <w:sz w:val="16"/>
                <w:szCs w:val="16"/>
              </w:rPr>
              <w:t>pre-req: CITS1401 or CITS2002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11D91898" w:rsidR="006D30EA" w:rsidRPr="00556BB1" w:rsidRDefault="006D30EA" w:rsidP="006D30EA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837DCB">
              <w:rPr>
                <w:rFonts w:ascii="Century Gothic" w:hAnsi="Century Gothic"/>
                <w:b/>
                <w:sz w:val="18"/>
              </w:rPr>
              <w:t xml:space="preserve">CITS2005: Object Oriented </w:t>
            </w:r>
            <w:r w:rsidRPr="00837DCB">
              <w:rPr>
                <w:rFonts w:ascii="Century Gothic" w:hAnsi="Century Gothic"/>
                <w:b/>
                <w:sz w:val="18"/>
              </w:rPr>
              <w:br/>
              <w:t>Programming</w:t>
            </w:r>
            <w:r w:rsidRPr="00837DCB">
              <w:rPr>
                <w:rFonts w:ascii="Century Gothic" w:hAnsi="Century Gothic"/>
                <w:bCs/>
                <w:sz w:val="18"/>
              </w:rPr>
              <w:t xml:space="preserve"> </w:t>
            </w:r>
            <w:r w:rsidRPr="00837DCB">
              <w:rPr>
                <w:rFonts w:ascii="Century Gothic" w:hAnsi="Century Gothic"/>
                <w:bCs/>
                <w:sz w:val="18"/>
              </w:rPr>
              <w:br/>
            </w:r>
            <w:r w:rsidRPr="00837DCB">
              <w:rPr>
                <w:rFonts w:ascii="Century Gothic" w:hAnsi="Century Gothic"/>
                <w:sz w:val="16"/>
                <w:szCs w:val="16"/>
              </w:rPr>
              <w:t xml:space="preserve">pre-req: ATAR Math Methods </w:t>
            </w:r>
            <w:r w:rsidRPr="00837DCB">
              <w:rPr>
                <w:rFonts w:ascii="Century Gothic" w:hAnsi="Century Gothic"/>
                <w:sz w:val="16"/>
                <w:szCs w:val="16"/>
              </w:rPr>
              <w:br/>
              <w:t>(or MATHS1721) AND CITS1401</w:t>
            </w:r>
          </w:p>
        </w:tc>
      </w:tr>
      <w:tr w:rsidR="006D30EA" w:rsidRPr="00B51B40" w14:paraId="6C8E11CC" w14:textId="77777777" w:rsidTr="0019214D">
        <w:trPr>
          <w:trHeight w:val="1077"/>
          <w:jc w:val="center"/>
        </w:trPr>
        <w:tc>
          <w:tcPr>
            <w:tcW w:w="1122" w:type="dxa"/>
            <w:vAlign w:val="center"/>
          </w:tcPr>
          <w:p w14:paraId="5BCEC550" w14:textId="01D9EC61" w:rsidR="006D30EA" w:rsidRPr="008C27EF" w:rsidRDefault="006D30EA" w:rsidP="006D30E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1DFCB620" w:rsidR="006D30EA" w:rsidRPr="008C27EF" w:rsidRDefault="006D30EA" w:rsidP="006D30E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vAlign w:val="center"/>
          </w:tcPr>
          <w:p w14:paraId="5302E93F" w14:textId="77777777" w:rsidR="006D30EA" w:rsidRPr="00B6356E" w:rsidRDefault="006D30EA" w:rsidP="006D30EA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#AUTO4507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>: Robot Manipulators</w:t>
            </w:r>
          </w:p>
          <w:p w14:paraId="31BAFAE4" w14:textId="77777777" w:rsidR="006D30EA" w:rsidRPr="00B6356E" w:rsidRDefault="006D30EA" w:rsidP="006D30E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96 points incl.</w:t>
            </w:r>
          </w:p>
          <w:p w14:paraId="52A4D0BD" w14:textId="72FEA1EE" w:rsidR="006D30EA" w:rsidRPr="00E16E5B" w:rsidRDefault="006D30EA" w:rsidP="006D30EA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(CITS1401 or CITS1000 or CITS2401) &amp; (MECH3001 or ELEC3020)</w:t>
            </w:r>
          </w:p>
        </w:tc>
        <w:tc>
          <w:tcPr>
            <w:tcW w:w="3686" w:type="dxa"/>
            <w:vAlign w:val="center"/>
          </w:tcPr>
          <w:p w14:paraId="76BA3214" w14:textId="77777777" w:rsidR="006D30EA" w:rsidRPr="00B6356E" w:rsidRDefault="006D30EA" w:rsidP="006D30EA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GENG3402: </w:t>
            </w:r>
            <w:r w:rsidRPr="00B6356E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B6356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6356E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58FB707F" w14:textId="60202439" w:rsidR="006D30EA" w:rsidRPr="004F6227" w:rsidRDefault="006D30EA" w:rsidP="006D30EA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B6356E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B6356E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B6356E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B6356E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7E34A30A" w14:textId="77777777" w:rsidR="006D30EA" w:rsidRPr="00F2634D" w:rsidRDefault="006D30EA" w:rsidP="006D30EA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F2634D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F2634D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F2634D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411791FA" w14:textId="445FB530" w:rsidR="006D30EA" w:rsidRPr="002E3B4A" w:rsidRDefault="006D30EA" w:rsidP="006D30E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2634D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F2634D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F2634D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(CITS1401 or CITS2401) &amp; MECH2004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EBC657C" w14:textId="32B5FB4B" w:rsidR="006D30EA" w:rsidRPr="001D2BBF" w:rsidRDefault="006D30EA" w:rsidP="006D30E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B6356E">
              <w:rPr>
                <w:rFonts w:ascii="Century Gothic" w:hAnsi="Century Gothic"/>
                <w:b/>
                <w:sz w:val="18"/>
              </w:rPr>
              <w:t>CITS3001: Advanced Algorithms</w:t>
            </w:r>
            <w:r w:rsidRPr="00B6356E">
              <w:rPr>
                <w:rFonts w:ascii="Century Gothic" w:hAnsi="Century Gothic"/>
                <w:bCs/>
                <w:sz w:val="18"/>
              </w:rPr>
              <w:br/>
              <w:t xml:space="preserve"> </w:t>
            </w:r>
            <w:r w:rsidRPr="00B6356E">
              <w:rPr>
                <w:rFonts w:ascii="Century Gothic" w:hAnsi="Century Gothic"/>
                <w:sz w:val="16"/>
                <w:szCs w:val="16"/>
              </w:rPr>
              <w:t>pre-req: CITS2200</w:t>
            </w:r>
          </w:p>
        </w:tc>
      </w:tr>
    </w:tbl>
    <w:p w14:paraId="5F958519" w14:textId="5AEAC49A" w:rsidR="00092D13" w:rsidRDefault="00092D13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3686"/>
        <w:gridCol w:w="3686"/>
      </w:tblGrid>
      <w:tr w:rsidR="008F699F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8F699F" w:rsidRDefault="008F699F" w:rsidP="008F699F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8F699F" w:rsidRPr="00B51B40" w14:paraId="4DCB9D93" w14:textId="77777777" w:rsidTr="007B4EE6">
        <w:trPr>
          <w:trHeight w:val="22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AF5ABC6" w14:textId="1768F7A8" w:rsidR="008F699F" w:rsidRDefault="008F699F" w:rsidP="008F699F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8F699F" w:rsidRPr="00B51B40" w14:paraId="2CB49AC2" w14:textId="77777777" w:rsidTr="006D30EA">
        <w:trPr>
          <w:trHeight w:val="850"/>
          <w:jc w:val="center"/>
        </w:trPr>
        <w:tc>
          <w:tcPr>
            <w:tcW w:w="1122" w:type="dxa"/>
            <w:vAlign w:val="center"/>
          </w:tcPr>
          <w:p w14:paraId="50B17900" w14:textId="68150FA1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73D1E04D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70A7AB62" w14:textId="77777777" w:rsidR="008F699F" w:rsidRPr="00F7069A" w:rsidRDefault="008F699F" w:rsidP="008F699F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#ELEC5506: </w:t>
            </w:r>
            <w:r w:rsidRPr="00F7069A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Process Instrumentation and Control</w:t>
            </w:r>
          </w:p>
          <w:p w14:paraId="6B66B10E" w14:textId="77777777" w:rsidR="008F699F" w:rsidRPr="00F7069A" w:rsidRDefault="008F699F" w:rsidP="008F699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pe-req: 120 pts incl. GENG3402</w:t>
            </w:r>
          </w:p>
          <w:p w14:paraId="497FCA30" w14:textId="5DA35A00" w:rsidR="008F699F" w:rsidRPr="00DA437F" w:rsidRDefault="008F699F" w:rsidP="008F699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C2C0EC8" w14:textId="77777777" w:rsidR="006D30EA" w:rsidRPr="00B6356E" w:rsidRDefault="006D30EA" w:rsidP="006D30EA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#AUTO4508: </w:t>
            </w:r>
            <w:r w:rsidRPr="00B6356E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Mobile Robots</w:t>
            </w:r>
          </w:p>
          <w:p w14:paraId="2DC9B65B" w14:textId="513FFA54" w:rsidR="008F699F" w:rsidRPr="00DA437F" w:rsidRDefault="006D30EA" w:rsidP="006D30E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6356E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96 points incl. (CITS1001 or CITS1401 or CITS2002 or CITS2401)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2E65894A" w14:textId="483C4B93" w:rsidR="008F699F" w:rsidRPr="00D0491D" w:rsidRDefault="006D30EA" w:rsidP="008F699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F7069A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BB15272" w14:textId="4FABD2FB" w:rsidR="008F699F" w:rsidRPr="00D54CB6" w:rsidRDefault="006D30EA" w:rsidP="008F699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F3A01">
              <w:rPr>
                <w:rFonts w:ascii="Century Gothic" w:hAnsi="Century Gothic"/>
                <w:b/>
                <w:sz w:val="18"/>
              </w:rPr>
              <w:t>CITS3002: Computer Networks</w:t>
            </w:r>
            <w:r w:rsidRPr="008F3A01">
              <w:rPr>
                <w:rFonts w:ascii="Century Gothic" w:hAnsi="Century Gothic"/>
                <w:b/>
                <w:sz w:val="18"/>
              </w:rPr>
              <w:br/>
            </w:r>
            <w:r w:rsidRPr="008F3A01">
              <w:rPr>
                <w:rFonts w:ascii="Century Gothic" w:hAnsi="Century Gothic"/>
                <w:bCs/>
                <w:sz w:val="16"/>
              </w:rPr>
              <w:t>pre-req: CITS2002</w:t>
            </w:r>
          </w:p>
        </w:tc>
      </w:tr>
      <w:tr w:rsidR="008F699F" w:rsidRPr="00B51B40" w14:paraId="549CF3C2" w14:textId="77777777" w:rsidTr="00861309">
        <w:trPr>
          <w:trHeight w:val="850"/>
          <w:jc w:val="center"/>
        </w:trPr>
        <w:tc>
          <w:tcPr>
            <w:tcW w:w="1122" w:type="dxa"/>
            <w:vAlign w:val="center"/>
          </w:tcPr>
          <w:p w14:paraId="664C831F" w14:textId="3E501F68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171EC5FF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2031</w:t>
            </w:r>
          </w:p>
        </w:tc>
        <w:tc>
          <w:tcPr>
            <w:tcW w:w="3550" w:type="dxa"/>
            <w:vAlign w:val="center"/>
          </w:tcPr>
          <w:p w14:paraId="3DA8392B" w14:textId="77777777" w:rsidR="008F699F" w:rsidRPr="00F7069A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DE26A28" w14:textId="79A5ED6D" w:rsidR="008F699F" w:rsidRPr="00C555F3" w:rsidRDefault="008F699F" w:rsidP="008F699F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2A4C1DD8" w14:textId="3015D8CB" w:rsidR="008F699F" w:rsidRPr="00B6356E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MECH3424: </w:t>
            </w:r>
            <w:r w:rsidRPr="00B6356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Measurement and Instrumentation</w:t>
            </w:r>
            <w:r w:rsidRPr="00B6356E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7C88B75A" w14:textId="4521A582" w:rsidR="008F699F" w:rsidRPr="00C555F3" w:rsidRDefault="008F699F" w:rsidP="008F699F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pre-req: 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  <w:lang w:eastAsia="en-AU"/>
              </w:rPr>
              <w:t>(CITS1401 or CITS2401) &amp;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60D989FA" w14:textId="0C9071F1" w:rsidR="008F699F" w:rsidRPr="00C555F3" w:rsidRDefault="008F699F" w:rsidP="008F699F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F1BEC64" w14:textId="77777777" w:rsidR="008F699F" w:rsidRPr="00F7069A" w:rsidRDefault="008F699F" w:rsidP="008F699F">
            <w:pPr>
              <w:pStyle w:val="TableParagraph"/>
              <w:jc w:val="center"/>
              <w:rPr>
                <w:rFonts w:ascii="Century Gothic" w:hAnsi="Century Gothic"/>
                <w:b/>
                <w:sz w:val="18"/>
              </w:rPr>
            </w:pPr>
            <w:r w:rsidRPr="00F7069A">
              <w:rPr>
                <w:rFonts w:ascii="Century Gothic" w:hAnsi="Century Gothic"/>
                <w:b/>
                <w:sz w:val="18"/>
              </w:rPr>
              <w:t>CITS3200: Professional Computing</w:t>
            </w:r>
          </w:p>
          <w:p w14:paraId="148F32CF" w14:textId="7D48AABD" w:rsidR="008F699F" w:rsidRPr="001D2BBF" w:rsidRDefault="008F699F" w:rsidP="008F699F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/>
                <w:bCs/>
                <w:sz w:val="16"/>
              </w:rPr>
              <w:t>pre-req: completed min. 84 points including CITS2002 or CITS2200</w:t>
            </w:r>
          </w:p>
        </w:tc>
      </w:tr>
      <w:tr w:rsidR="008F699F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EE39D8A" w:rsidR="008F699F" w:rsidRDefault="008F699F" w:rsidP="008F699F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8F699F" w:rsidRPr="00B51B40" w14:paraId="3C376816" w14:textId="77777777" w:rsidTr="00927706">
        <w:trPr>
          <w:trHeight w:val="850"/>
          <w:jc w:val="center"/>
        </w:trPr>
        <w:tc>
          <w:tcPr>
            <w:tcW w:w="1122" w:type="dxa"/>
            <w:vAlign w:val="center"/>
          </w:tcPr>
          <w:p w14:paraId="189EEC20" w14:textId="60A77BFA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63D4C57E" w:rsidR="008F699F" w:rsidRPr="008C27EF" w:rsidRDefault="008F699F" w:rsidP="008F699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2032</w:t>
            </w:r>
          </w:p>
        </w:tc>
        <w:tc>
          <w:tcPr>
            <w:tcW w:w="3550" w:type="dxa"/>
            <w:vAlign w:val="center"/>
          </w:tcPr>
          <w:p w14:paraId="3CC5F173" w14:textId="77777777" w:rsidR="008F699F" w:rsidRPr="00F7069A" w:rsidRDefault="008F699F" w:rsidP="008F699F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10CCAD1C" w14:textId="77777777" w:rsidR="008F699F" w:rsidRPr="00F7069A" w:rsidRDefault="008F699F" w:rsidP="008F699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6925A356" w14:textId="1719C6F8" w:rsidR="008F699F" w:rsidRDefault="008F699F" w:rsidP="008F699F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1C773D79" w14:textId="77777777" w:rsidR="008F699F" w:rsidRPr="00F7069A" w:rsidRDefault="008F699F" w:rsidP="008F699F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 w:rsidRPr="00F7069A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#GENG5507: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7069A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F7069A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26D56B79" w14:textId="257E08A0" w:rsidR="008F699F" w:rsidRDefault="008F699F" w:rsidP="008F699F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3DE7F26F" w14:textId="6CC439C5" w:rsidR="008F699F" w:rsidRDefault="008F699F" w:rsidP="008F699F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64C67D1" w14:textId="45B7123B" w:rsidR="008F699F" w:rsidRPr="00DA437F" w:rsidRDefault="008F699F" w:rsidP="008F699F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F7069A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Level 3 Computer Science Option Unit</w:t>
            </w:r>
          </w:p>
        </w:tc>
      </w:tr>
      <w:tr w:rsidR="008F699F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5DC83F17" w:rsidR="008F699F" w:rsidRPr="00B51B40" w:rsidRDefault="008F699F" w:rsidP="008F699F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7B852228" w:rsidR="00066EB3" w:rsidRPr="004511B4" w:rsidRDefault="00092D13" w:rsidP="007B0B32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noProof/>
        </w:rPr>
        <mc:AlternateContent>
          <mc:Choice Requires="wpg">
            <w:drawing>
              <wp:anchor distT="0" distB="0" distL="114300" distR="114300" simplePos="0" relativeHeight="251673601" behindDoc="0" locked="0" layoutInCell="1" allowOverlap="1" wp14:anchorId="263BE5EF" wp14:editId="64A48A37">
                <wp:simplePos x="0" y="0"/>
                <wp:positionH relativeFrom="column">
                  <wp:posOffset>4655820</wp:posOffset>
                </wp:positionH>
                <wp:positionV relativeFrom="page">
                  <wp:posOffset>3303905</wp:posOffset>
                </wp:positionV>
                <wp:extent cx="6180455" cy="528320"/>
                <wp:effectExtent l="0" t="0" r="0" b="5080"/>
                <wp:wrapNone/>
                <wp:docPr id="85056445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0455" cy="528320"/>
                          <a:chOff x="6221" y="0"/>
                          <a:chExt cx="6180992" cy="528345"/>
                        </a:xfrm>
                      </wpg:grpSpPr>
                      <wpg:grpSp>
                        <wpg:cNvPr id="2012454499" name="Group 1"/>
                        <wpg:cNvGrpSpPr/>
                        <wpg:grpSpPr>
                          <a:xfrm>
                            <a:off x="6221" y="0"/>
                            <a:ext cx="6180992" cy="483577"/>
                            <a:chOff x="0" y="0"/>
                            <a:chExt cx="6180992" cy="483577"/>
                          </a:xfrm>
                        </wpg:grpSpPr>
                        <wps:wsp>
                          <wps:cNvPr id="1193244373" name="Text Box 1"/>
                          <wps:cNvSpPr txBox="1"/>
                          <wps:spPr>
                            <a:xfrm>
                              <a:off x="0" y="52754"/>
                              <a:ext cx="266667" cy="190372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3DD5E0A9" w14:textId="77777777" w:rsidR="000F34B9" w:rsidRDefault="000F34B9" w:rsidP="000F34B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41420832" name="Text Box 1"/>
                          <wps:cNvSpPr txBox="1"/>
                          <wps:spPr>
                            <a:xfrm>
                              <a:off x="307730" y="0"/>
                              <a:ext cx="5873262" cy="4835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1878B4" w14:textId="77777777" w:rsidR="000F34B9" w:rsidRPr="00582D4A" w:rsidRDefault="000F34B9" w:rsidP="000F34B9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Automation and Robotics Engineering x Computer Science Overlapping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39532223" name="Group 2"/>
                        <wpg:cNvGrpSpPr/>
                        <wpg:grpSpPr>
                          <a:xfrm>
                            <a:off x="6221" y="242595"/>
                            <a:ext cx="2918589" cy="285750"/>
                            <a:chOff x="6222" y="319177"/>
                            <a:chExt cx="2918947" cy="285750"/>
                          </a:xfrm>
                        </wpg:grpSpPr>
                        <wps:wsp>
                          <wps:cNvPr id="398528561" name="Text Box 1"/>
                          <wps:cNvSpPr txBox="1"/>
                          <wps:spPr>
                            <a:xfrm>
                              <a:off x="6222" y="369658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6B5C8A9A" w14:textId="77777777" w:rsidR="000F34B9" w:rsidRDefault="000F34B9" w:rsidP="000F34B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87385268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83E2E6E" w14:textId="77777777" w:rsidR="000F34B9" w:rsidRPr="00582D4A" w:rsidRDefault="000F34B9" w:rsidP="000F34B9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Computer Science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03728065" name="Group 2"/>
                        <wpg:cNvGrpSpPr/>
                        <wpg:grpSpPr>
                          <a:xfrm>
                            <a:off x="2270449" y="242595"/>
                            <a:ext cx="2924810" cy="285750"/>
                            <a:chOff x="0" y="319177"/>
                            <a:chExt cx="2925169" cy="285750"/>
                          </a:xfrm>
                        </wpg:grpSpPr>
                        <wps:wsp>
                          <wps:cNvPr id="777124935" name="Text Box 1"/>
                          <wps:cNvSpPr txBox="1"/>
                          <wps:spPr>
                            <a:xfrm>
                              <a:off x="0" y="370936"/>
                              <a:ext cx="266700" cy="190500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44A2DDB7" w14:textId="77777777" w:rsidR="000F34B9" w:rsidRDefault="000F34B9" w:rsidP="000F34B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4668821" name="Text Box 1"/>
                          <wps:cNvSpPr txBox="1"/>
                          <wps:spPr>
                            <a:xfrm>
                              <a:off x="310551" y="319177"/>
                              <a:ext cx="2614618" cy="2857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6314B9" w14:textId="0435B61F" w:rsidR="000F34B9" w:rsidRPr="00582D4A" w:rsidRDefault="00D55C15" w:rsidP="000F34B9">
                                <w:pPr>
                                  <w:shd w:val="clear" w:color="auto" w:fill="FFFFFF" w:themeFill="background1"/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="000F34B9"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63BE5EF" id="_x0000_s1036" style="position:absolute;margin-left:366.6pt;margin-top:260.15pt;width:486.65pt;height:41.6pt;z-index:251673601;mso-position-vertical-relative:page;mso-width-relative:margin" coordorigin="62" coordsize="61809,5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">
                <v:group id="_x0000_s1037" style="position:absolute;left:62;width:61810;height:4835" coordsize="61809,4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">
                  <v:shape id="Text Box 1" o:spid="_x0000_s1038" type="#_x0000_t202" style="position:absolute;top:527;width:2666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" fillcolor="#fde9d9 [665]" strokecolor="black [3213]" strokeweight=".5pt">
                    <v:textbox>
                      <w:txbxContent>
                        <w:p w14:paraId="3DD5E0A9" w14:textId="77777777" w:rsidR="000F34B9" w:rsidRDefault="000F34B9" w:rsidP="000F34B9"/>
                      </w:txbxContent>
                    </v:textbox>
                  </v:shape>
                  <v:shape id="Text Box 1" o:spid="_x0000_s1039" type="#_x0000_t202" style="position:absolute;left:3077;width:58732;height:4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" filled="f" stroked="f" strokeweight=".5pt">
                    <v:textbox>
                      <w:txbxContent>
                        <w:p w14:paraId="511878B4" w14:textId="77777777" w:rsidR="000F34B9" w:rsidRPr="00582D4A" w:rsidRDefault="000F34B9" w:rsidP="000F34B9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Automation and Robotics Engineering x Computer Science Overlapping Units</w:t>
                          </w:r>
                        </w:p>
                      </w:txbxContent>
                    </v:textbox>
                  </v:shape>
                </v:group>
                <v:group id="Group 2" o:spid="_x0000_s1040" style="position:absolute;left:62;top:2425;width:29186;height:2858" coordorigin="62,3191" coordsize="29189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">
                  <v:shape id="Text Box 1" o:spid="_x0000_s1041" type="#_x0000_t202" style="position:absolute;left:62;top:3696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" fillcolor="#daeef3 [664]" strokecolor="black [3213]" strokeweight=".5pt">
                    <v:textbox>
                      <w:txbxContent>
                        <w:p w14:paraId="6B5C8A9A" w14:textId="77777777" w:rsidR="000F34B9" w:rsidRDefault="000F34B9" w:rsidP="000F34B9"/>
                      </w:txbxContent>
                    </v:textbox>
                  </v:shape>
                  <v:shape id="Text Box 1" o:spid="_x0000_s1042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" fillcolor="white [3212]" stroked="f" strokeweight=".5pt">
                    <v:textbox>
                      <w:txbxContent>
                        <w:p w14:paraId="583E2E6E" w14:textId="77777777" w:rsidR="000F34B9" w:rsidRPr="00582D4A" w:rsidRDefault="000F34B9" w:rsidP="000F34B9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Computer Science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v:group id="Group 2" o:spid="_x0000_s1043" style="position:absolute;left:22704;top:2425;width:29248;height:2858" coordorigin=",3191" coordsize="29251,2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">
                  <v:shape id="Text Box 1" o:spid="_x0000_s1044" type="#_x0000_t202" style="position:absolute;top:3709;width:266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" fillcolor="#ffc" strokecolor="black [3213]" strokeweight=".5pt">
                    <v:textbox>
                      <w:txbxContent>
                        <w:p w14:paraId="44A2DDB7" w14:textId="77777777" w:rsidR="000F34B9" w:rsidRDefault="000F34B9" w:rsidP="000F34B9"/>
                      </w:txbxContent>
                    </v:textbox>
                  </v:shape>
                  <v:shape id="Text Box 1" o:spid="_x0000_s1045" type="#_x0000_t202" style="position:absolute;left:3105;top:3191;width:2614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" filled="f" stroked="f" strokeweight=".5pt">
                    <v:textbox>
                      <w:txbxContent>
                        <w:p w14:paraId="796314B9" w14:textId="0435B61F" w:rsidR="000F34B9" w:rsidRPr="00582D4A" w:rsidRDefault="00D55C15" w:rsidP="000F34B9">
                          <w:pPr>
                            <w:shd w:val="clear" w:color="auto" w:fill="FFFFFF" w:themeFill="background1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="000F34B9"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Units</w:t>
                          </w: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="00B51B40" w:rsidRPr="00BC31E5">
        <w:rPr>
          <w:rFonts w:ascii="Century Gothic" w:hAnsi="Century Gothic"/>
          <w:b/>
        </w:rPr>
        <w:t>**</w:t>
      </w:r>
      <w:r w:rsidR="00B51B40"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58719987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75612AF7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255B28E" w14:textId="77777777" w:rsidR="004B3A5F" w:rsidRPr="007118A3" w:rsidRDefault="004B3A5F" w:rsidP="004B3A5F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3D5BB7B3" w14:textId="77777777" w:rsidR="00CD1573" w:rsidRDefault="00CD1573" w:rsidP="00CD1573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Rules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for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>
        <w:rPr>
          <w:rFonts w:ascii="Century Gothic" w:hAnsi="Century Gothic"/>
        </w:rPr>
        <w:t>CB004</w:t>
      </w:r>
      <w:r w:rsidRPr="00702873">
        <w:rPr>
          <w:rFonts w:ascii="Century Gothic" w:hAnsi="Century Gothic"/>
        </w:rPr>
        <w:t xml:space="preserve"> Bachelor of Engineering (Honours)</w:t>
      </w:r>
      <w:r>
        <w:rPr>
          <w:rFonts w:ascii="Century Gothic" w:hAnsi="Century Gothic"/>
        </w:rPr>
        <w:t xml:space="preserve"> and Bachelor of Science</w:t>
      </w:r>
      <w:r w:rsidRPr="00702873">
        <w:rPr>
          <w:rFonts w:ascii="Century Gothic" w:hAnsi="Century Gothic"/>
        </w:rPr>
        <w:t xml:space="preserve"> can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 xml:space="preserve">be </w:t>
      </w:r>
      <w:hyperlink r:id="rId18" w:history="1">
        <w:r w:rsidRPr="00702873">
          <w:rPr>
            <w:rStyle w:val="Hyperlink"/>
            <w:rFonts w:ascii="Century Gothic" w:hAnsi="Century Gothic"/>
            <w:b/>
            <w:bCs/>
          </w:rPr>
          <w:t>found here</w:t>
        </w:r>
      </w:hyperlink>
      <w:r w:rsidRPr="00702873">
        <w:rPr>
          <w:rFonts w:ascii="Century Gothic" w:hAnsi="Century Gothic"/>
          <w:b/>
          <w:bCs/>
        </w:rPr>
        <w:t>.</w:t>
      </w:r>
    </w:p>
    <w:p w14:paraId="428B7EB2" w14:textId="77777777" w:rsidR="004B3A5F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All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units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have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a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value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  <w:b/>
          <w:bCs/>
        </w:rPr>
        <w:t>six</w:t>
      </w:r>
      <w:r w:rsidRPr="001D7A2A">
        <w:rPr>
          <w:rFonts w:ascii="Century Gothic" w:hAnsi="Century Gothic"/>
          <w:b/>
          <w:bCs/>
          <w:spacing w:val="-2"/>
        </w:rPr>
        <w:t xml:space="preserve"> </w:t>
      </w:r>
      <w:r w:rsidRPr="001D7A2A">
        <w:rPr>
          <w:rFonts w:ascii="Century Gothic" w:hAnsi="Century Gothic"/>
          <w:b/>
          <w:bCs/>
        </w:rPr>
        <w:t>points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unless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otherwise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stated.</w:t>
      </w:r>
    </w:p>
    <w:p w14:paraId="7C8850FF" w14:textId="77777777" w:rsidR="004B3A5F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Information about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unit availability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should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be checked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at the beginning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each semester</w:t>
      </w:r>
      <w:r w:rsidRPr="001D7A2A">
        <w:rPr>
          <w:rFonts w:ascii="Century Gothic" w:hAnsi="Century Gothic"/>
          <w:spacing w:val="2"/>
        </w:rPr>
        <w:t xml:space="preserve"> </w:t>
      </w:r>
      <w:r w:rsidRPr="001D7A2A">
        <w:rPr>
          <w:rFonts w:ascii="Century Gothic" w:hAnsi="Century Gothic"/>
        </w:rPr>
        <w:t>and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can be found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 xml:space="preserve">in the </w:t>
      </w:r>
      <w:hyperlink r:id="rId19" w:history="1">
        <w:r w:rsidRPr="001D7A2A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1D7A2A">
        <w:rPr>
          <w:rFonts w:ascii="Century Gothic" w:hAnsi="Century Gothic"/>
        </w:rPr>
        <w:t xml:space="preserve">. </w:t>
      </w:r>
    </w:p>
    <w:p w14:paraId="14983AC7" w14:textId="77777777" w:rsidR="004B3A5F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All students must complete GENG1000, GENG2000 &amp; GENG3000 Engineering Practice Skills modules (0 points = 3 x 1-week modules). Check Handbook for prerequisites.</w:t>
      </w:r>
    </w:p>
    <w:p w14:paraId="2F13ACC0" w14:textId="77777777" w:rsidR="004B3A5F" w:rsidRPr="00130956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20" w:history="1">
        <w:r w:rsidRPr="00130956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20D70E07" w14:textId="77777777" w:rsidR="004B3A5F" w:rsidRPr="009E4725" w:rsidRDefault="004B3A5F" w:rsidP="004B3A5F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Students must maintain a WAM of at least 50 in the BE(Hons).  This is required to enrol in Level 4/5 BE(Hons) units.</w:t>
      </w:r>
    </w:p>
    <w:p w14:paraId="7541F8EF" w14:textId="77777777" w:rsidR="004B3A5F" w:rsidRPr="004F1B64" w:rsidRDefault="004B3A5F" w:rsidP="004B3A5F">
      <w:pPr>
        <w:pStyle w:val="BodyText"/>
        <w:rPr>
          <w:rFonts w:ascii="Century Gothic" w:hAnsi="Century Gothic"/>
          <w:b/>
        </w:rPr>
      </w:pPr>
    </w:p>
    <w:p w14:paraId="7EF7D338" w14:textId="77777777" w:rsidR="004B3A5F" w:rsidRPr="004F1B64" w:rsidRDefault="004B3A5F" w:rsidP="004B3A5F">
      <w:pPr>
        <w:pStyle w:val="BodyText"/>
        <w:spacing w:line="276" w:lineRule="auto"/>
        <w:rPr>
          <w:rFonts w:ascii="Century Gothic" w:hAnsi="Century Gothic"/>
          <w:b/>
        </w:rPr>
      </w:pPr>
      <w:r w:rsidRPr="004F1B64">
        <w:rPr>
          <w:rFonts w:ascii="Century Gothic" w:hAnsi="Century Gothic"/>
          <w:b/>
        </w:rPr>
        <w:t>A Note about Bridging</w:t>
      </w:r>
    </w:p>
    <w:p w14:paraId="046F08DA" w14:textId="77777777" w:rsidR="004B3A5F" w:rsidRPr="004F1B64" w:rsidRDefault="004B3A5F" w:rsidP="004B3A5F">
      <w:pPr>
        <w:pStyle w:val="BodyText"/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32B35043" w14:textId="77777777" w:rsidR="004B3A5F" w:rsidRPr="004F1B64" w:rsidRDefault="004B3A5F" w:rsidP="004B3A5F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241AF59B" w14:textId="77777777" w:rsidR="004B3A5F" w:rsidRPr="004F1B64" w:rsidRDefault="004B3A5F" w:rsidP="004B3A5F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394CF7ED" w14:textId="77777777" w:rsidR="004B3A5F" w:rsidRPr="004F1B64" w:rsidRDefault="004B3A5F" w:rsidP="004B3A5F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72F27666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AB51E1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1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34681A">
      <w:pgSz w:w="16840" w:h="11910" w:orient="landscape"/>
      <w:pgMar w:top="1276" w:right="720" w:bottom="567" w:left="720" w:header="284" w:footer="2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9F0BF" w14:textId="77777777" w:rsidR="00C3219A" w:rsidRDefault="00C3219A">
      <w:r>
        <w:separator/>
      </w:r>
    </w:p>
  </w:endnote>
  <w:endnote w:type="continuationSeparator" w:id="0">
    <w:p w14:paraId="37814E48" w14:textId="77777777" w:rsidR="00C3219A" w:rsidRDefault="00C3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7F3889BF" w:rsidR="00E945DE" w:rsidRPr="0034681A" w:rsidRDefault="0034681A" w:rsidP="0034681A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2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1294" w14:textId="4AABAF1A" w:rsidR="00F103FB" w:rsidRPr="0034681A" w:rsidRDefault="0034681A" w:rsidP="004B3A5F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2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3532DF7B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="009B3608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494E0" w14:textId="77777777" w:rsidR="00C3219A" w:rsidRDefault="00C3219A">
      <w:r>
        <w:separator/>
      </w:r>
    </w:p>
  </w:footnote>
  <w:footnote w:type="continuationSeparator" w:id="0">
    <w:p w14:paraId="2917C35B" w14:textId="77777777" w:rsidR="00C3219A" w:rsidRDefault="00C3219A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293F1FE5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</w:t>
                          </w:r>
                          <w:r w:rsidR="00D341B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4</w:t>
                          </w: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 and Bachelor of </w:t>
                          </w:r>
                          <w:r w:rsidR="00B367C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Science</w:t>
                          </w:r>
                        </w:p>
                        <w:p w14:paraId="1527DF1D" w14:textId="56130297" w:rsidR="00ED43BA" w:rsidRDefault="00696252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Automation and Robotics Engineering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(MJDC-E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AUTO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Computer Science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 w:rsidR="0082298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CMPSC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left:0;text-align:left;margin-left:85.65pt;margin-top:-1.9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293F1FE5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</w:t>
                    </w:r>
                    <w:r w:rsidR="00D341B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4</w:t>
                    </w: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 and Bachelor of </w:t>
                    </w:r>
                    <w:r w:rsidR="00B367C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Science</w:t>
                    </w:r>
                  </w:p>
                  <w:p w14:paraId="1527DF1D" w14:textId="56130297" w:rsidR="00ED43BA" w:rsidRDefault="00696252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Automation and Robotics Engineering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(MJDC-E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AUTO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Computer Science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 w:rsidR="0082298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CMPSC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24E95E4B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38061E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47" type="#_x0000_t202" style="position:absolute;left:0;text-align:left;margin-left:659.05pt;margin-top:13.8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24E95E4B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38061E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CC0C43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7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171D5"/>
    <w:rsid w:val="00021146"/>
    <w:rsid w:val="000232ED"/>
    <w:rsid w:val="00023EEE"/>
    <w:rsid w:val="00032454"/>
    <w:rsid w:val="0003628C"/>
    <w:rsid w:val="0003743F"/>
    <w:rsid w:val="00037694"/>
    <w:rsid w:val="00041B0F"/>
    <w:rsid w:val="00041B35"/>
    <w:rsid w:val="00044729"/>
    <w:rsid w:val="00045927"/>
    <w:rsid w:val="0005237A"/>
    <w:rsid w:val="00054A5E"/>
    <w:rsid w:val="00055926"/>
    <w:rsid w:val="00064362"/>
    <w:rsid w:val="00066EB3"/>
    <w:rsid w:val="00071750"/>
    <w:rsid w:val="00072239"/>
    <w:rsid w:val="00076F44"/>
    <w:rsid w:val="00077689"/>
    <w:rsid w:val="00080BB2"/>
    <w:rsid w:val="000852A6"/>
    <w:rsid w:val="00086791"/>
    <w:rsid w:val="00091B7A"/>
    <w:rsid w:val="00092114"/>
    <w:rsid w:val="00092D13"/>
    <w:rsid w:val="00094462"/>
    <w:rsid w:val="000A176D"/>
    <w:rsid w:val="000A313B"/>
    <w:rsid w:val="000A4838"/>
    <w:rsid w:val="000A5C7C"/>
    <w:rsid w:val="000B395A"/>
    <w:rsid w:val="000B485F"/>
    <w:rsid w:val="000B5BBE"/>
    <w:rsid w:val="000B6A71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6F04"/>
    <w:rsid w:val="00117E1D"/>
    <w:rsid w:val="00120069"/>
    <w:rsid w:val="001337B9"/>
    <w:rsid w:val="001362FA"/>
    <w:rsid w:val="0014092F"/>
    <w:rsid w:val="00147030"/>
    <w:rsid w:val="00151E96"/>
    <w:rsid w:val="00154FA1"/>
    <w:rsid w:val="00155A1A"/>
    <w:rsid w:val="001561C5"/>
    <w:rsid w:val="001576E4"/>
    <w:rsid w:val="0016048E"/>
    <w:rsid w:val="00161C49"/>
    <w:rsid w:val="001678DD"/>
    <w:rsid w:val="00167E4D"/>
    <w:rsid w:val="001746E9"/>
    <w:rsid w:val="00186843"/>
    <w:rsid w:val="00190357"/>
    <w:rsid w:val="00191A91"/>
    <w:rsid w:val="0019214D"/>
    <w:rsid w:val="00192C14"/>
    <w:rsid w:val="0019460E"/>
    <w:rsid w:val="001A2724"/>
    <w:rsid w:val="001A3C87"/>
    <w:rsid w:val="001A644D"/>
    <w:rsid w:val="001B1CEC"/>
    <w:rsid w:val="001C398B"/>
    <w:rsid w:val="001D0DE2"/>
    <w:rsid w:val="001D2AE5"/>
    <w:rsid w:val="001D2BBF"/>
    <w:rsid w:val="001D34BE"/>
    <w:rsid w:val="001D7A2A"/>
    <w:rsid w:val="001E314B"/>
    <w:rsid w:val="001E5B94"/>
    <w:rsid w:val="001E7AFA"/>
    <w:rsid w:val="001F0B6F"/>
    <w:rsid w:val="001F2210"/>
    <w:rsid w:val="001F760A"/>
    <w:rsid w:val="0020706C"/>
    <w:rsid w:val="00210393"/>
    <w:rsid w:val="00211FF2"/>
    <w:rsid w:val="0022037D"/>
    <w:rsid w:val="00220F23"/>
    <w:rsid w:val="00226C1C"/>
    <w:rsid w:val="00226FDB"/>
    <w:rsid w:val="00227276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CAF"/>
    <w:rsid w:val="00261D76"/>
    <w:rsid w:val="002666B1"/>
    <w:rsid w:val="00275596"/>
    <w:rsid w:val="00277C73"/>
    <w:rsid w:val="00284709"/>
    <w:rsid w:val="00287B9E"/>
    <w:rsid w:val="00293523"/>
    <w:rsid w:val="002A0AAD"/>
    <w:rsid w:val="002A2B08"/>
    <w:rsid w:val="002A335C"/>
    <w:rsid w:val="002A5C9D"/>
    <w:rsid w:val="002B2978"/>
    <w:rsid w:val="002B7CCD"/>
    <w:rsid w:val="002C0BB1"/>
    <w:rsid w:val="002D6D0E"/>
    <w:rsid w:val="002E19CD"/>
    <w:rsid w:val="002E3B4A"/>
    <w:rsid w:val="0030441D"/>
    <w:rsid w:val="0030630B"/>
    <w:rsid w:val="00306489"/>
    <w:rsid w:val="00310CCE"/>
    <w:rsid w:val="00310EAE"/>
    <w:rsid w:val="003164B4"/>
    <w:rsid w:val="00317BD0"/>
    <w:rsid w:val="00320B90"/>
    <w:rsid w:val="003368AC"/>
    <w:rsid w:val="003377EF"/>
    <w:rsid w:val="00337BE3"/>
    <w:rsid w:val="00337DAE"/>
    <w:rsid w:val="0034681A"/>
    <w:rsid w:val="00347910"/>
    <w:rsid w:val="00351990"/>
    <w:rsid w:val="003526F4"/>
    <w:rsid w:val="00355011"/>
    <w:rsid w:val="00360981"/>
    <w:rsid w:val="003620BB"/>
    <w:rsid w:val="00362E3E"/>
    <w:rsid w:val="00366B2F"/>
    <w:rsid w:val="003734E4"/>
    <w:rsid w:val="00374995"/>
    <w:rsid w:val="00376594"/>
    <w:rsid w:val="0038061E"/>
    <w:rsid w:val="00381EBE"/>
    <w:rsid w:val="00392C1B"/>
    <w:rsid w:val="003B1991"/>
    <w:rsid w:val="003B30E5"/>
    <w:rsid w:val="003B633B"/>
    <w:rsid w:val="003B65EF"/>
    <w:rsid w:val="003C390A"/>
    <w:rsid w:val="003C5B6E"/>
    <w:rsid w:val="003C6159"/>
    <w:rsid w:val="003D262C"/>
    <w:rsid w:val="003D3445"/>
    <w:rsid w:val="003D4B63"/>
    <w:rsid w:val="003D5C0D"/>
    <w:rsid w:val="003E156A"/>
    <w:rsid w:val="003E3D8B"/>
    <w:rsid w:val="003E5F14"/>
    <w:rsid w:val="003F07E4"/>
    <w:rsid w:val="004007A1"/>
    <w:rsid w:val="00402FE9"/>
    <w:rsid w:val="00405828"/>
    <w:rsid w:val="00406250"/>
    <w:rsid w:val="00407891"/>
    <w:rsid w:val="004103BF"/>
    <w:rsid w:val="00421BD2"/>
    <w:rsid w:val="00440C08"/>
    <w:rsid w:val="0044270F"/>
    <w:rsid w:val="004436EB"/>
    <w:rsid w:val="0044659A"/>
    <w:rsid w:val="00450117"/>
    <w:rsid w:val="004511B4"/>
    <w:rsid w:val="00452E13"/>
    <w:rsid w:val="00455D05"/>
    <w:rsid w:val="004576BB"/>
    <w:rsid w:val="00457A8E"/>
    <w:rsid w:val="00457CB5"/>
    <w:rsid w:val="00464A8D"/>
    <w:rsid w:val="004747F2"/>
    <w:rsid w:val="004752A5"/>
    <w:rsid w:val="00477CAB"/>
    <w:rsid w:val="00483786"/>
    <w:rsid w:val="00483D1E"/>
    <w:rsid w:val="00486B57"/>
    <w:rsid w:val="00490361"/>
    <w:rsid w:val="00490384"/>
    <w:rsid w:val="004A7588"/>
    <w:rsid w:val="004B2470"/>
    <w:rsid w:val="004B2A14"/>
    <w:rsid w:val="004B3A5F"/>
    <w:rsid w:val="004C3FA5"/>
    <w:rsid w:val="004C5048"/>
    <w:rsid w:val="004C6FF2"/>
    <w:rsid w:val="004D06CB"/>
    <w:rsid w:val="004D6DDA"/>
    <w:rsid w:val="004E0429"/>
    <w:rsid w:val="004E37A9"/>
    <w:rsid w:val="004F1B64"/>
    <w:rsid w:val="004F554A"/>
    <w:rsid w:val="004F6227"/>
    <w:rsid w:val="004F6824"/>
    <w:rsid w:val="005018B1"/>
    <w:rsid w:val="0050203B"/>
    <w:rsid w:val="00506BBE"/>
    <w:rsid w:val="00511B28"/>
    <w:rsid w:val="00514726"/>
    <w:rsid w:val="0051557B"/>
    <w:rsid w:val="00515698"/>
    <w:rsid w:val="00521865"/>
    <w:rsid w:val="0052295D"/>
    <w:rsid w:val="00526D0B"/>
    <w:rsid w:val="005338F0"/>
    <w:rsid w:val="0054522B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394E"/>
    <w:rsid w:val="005742B8"/>
    <w:rsid w:val="005746C2"/>
    <w:rsid w:val="00582D4A"/>
    <w:rsid w:val="005846E2"/>
    <w:rsid w:val="005860D3"/>
    <w:rsid w:val="00593CD1"/>
    <w:rsid w:val="005A330A"/>
    <w:rsid w:val="005A62CF"/>
    <w:rsid w:val="005C0F38"/>
    <w:rsid w:val="005C2A6F"/>
    <w:rsid w:val="005C3861"/>
    <w:rsid w:val="005D2ADE"/>
    <w:rsid w:val="005D6F93"/>
    <w:rsid w:val="005E3566"/>
    <w:rsid w:val="005E4968"/>
    <w:rsid w:val="005F12DC"/>
    <w:rsid w:val="005F5D5A"/>
    <w:rsid w:val="005F6E6D"/>
    <w:rsid w:val="006030D3"/>
    <w:rsid w:val="00603EBC"/>
    <w:rsid w:val="00604B40"/>
    <w:rsid w:val="00605E38"/>
    <w:rsid w:val="00612ACD"/>
    <w:rsid w:val="00623315"/>
    <w:rsid w:val="00624250"/>
    <w:rsid w:val="00627187"/>
    <w:rsid w:val="006277D5"/>
    <w:rsid w:val="00630F03"/>
    <w:rsid w:val="00631ECC"/>
    <w:rsid w:val="006340A9"/>
    <w:rsid w:val="00640A76"/>
    <w:rsid w:val="00640F43"/>
    <w:rsid w:val="00641239"/>
    <w:rsid w:val="00646911"/>
    <w:rsid w:val="00650C5B"/>
    <w:rsid w:val="006574C4"/>
    <w:rsid w:val="0066196C"/>
    <w:rsid w:val="0066263E"/>
    <w:rsid w:val="006631D3"/>
    <w:rsid w:val="00666E28"/>
    <w:rsid w:val="006745ED"/>
    <w:rsid w:val="00680646"/>
    <w:rsid w:val="006826BF"/>
    <w:rsid w:val="006836DF"/>
    <w:rsid w:val="006859F0"/>
    <w:rsid w:val="00686F74"/>
    <w:rsid w:val="006878F4"/>
    <w:rsid w:val="00691098"/>
    <w:rsid w:val="00694EC8"/>
    <w:rsid w:val="00696252"/>
    <w:rsid w:val="006A3EDA"/>
    <w:rsid w:val="006A45D5"/>
    <w:rsid w:val="006B030D"/>
    <w:rsid w:val="006C080F"/>
    <w:rsid w:val="006D028F"/>
    <w:rsid w:val="006D063B"/>
    <w:rsid w:val="006D0FD0"/>
    <w:rsid w:val="006D30EA"/>
    <w:rsid w:val="006D324C"/>
    <w:rsid w:val="006D719E"/>
    <w:rsid w:val="006D78B6"/>
    <w:rsid w:val="006D7BA8"/>
    <w:rsid w:val="006E653E"/>
    <w:rsid w:val="006F0EF7"/>
    <w:rsid w:val="006F2DF3"/>
    <w:rsid w:val="006F33A8"/>
    <w:rsid w:val="007027DE"/>
    <w:rsid w:val="00702873"/>
    <w:rsid w:val="0070410F"/>
    <w:rsid w:val="00711344"/>
    <w:rsid w:val="007118A3"/>
    <w:rsid w:val="00716D80"/>
    <w:rsid w:val="007178E7"/>
    <w:rsid w:val="007206BE"/>
    <w:rsid w:val="007222E9"/>
    <w:rsid w:val="0073761A"/>
    <w:rsid w:val="00740626"/>
    <w:rsid w:val="00740AEF"/>
    <w:rsid w:val="00741C7A"/>
    <w:rsid w:val="007438F2"/>
    <w:rsid w:val="00746568"/>
    <w:rsid w:val="00752444"/>
    <w:rsid w:val="00753CB0"/>
    <w:rsid w:val="00754674"/>
    <w:rsid w:val="00762A14"/>
    <w:rsid w:val="0076449C"/>
    <w:rsid w:val="00771E43"/>
    <w:rsid w:val="00776D9E"/>
    <w:rsid w:val="00777277"/>
    <w:rsid w:val="00785752"/>
    <w:rsid w:val="00787184"/>
    <w:rsid w:val="007921D7"/>
    <w:rsid w:val="00792C7C"/>
    <w:rsid w:val="00793894"/>
    <w:rsid w:val="0079531E"/>
    <w:rsid w:val="007A1249"/>
    <w:rsid w:val="007A254D"/>
    <w:rsid w:val="007A2860"/>
    <w:rsid w:val="007A2C1C"/>
    <w:rsid w:val="007A35FB"/>
    <w:rsid w:val="007A70A6"/>
    <w:rsid w:val="007B01CC"/>
    <w:rsid w:val="007B0B32"/>
    <w:rsid w:val="007B4EE6"/>
    <w:rsid w:val="007B716C"/>
    <w:rsid w:val="007B7FF9"/>
    <w:rsid w:val="007C33BA"/>
    <w:rsid w:val="007D6921"/>
    <w:rsid w:val="007E080D"/>
    <w:rsid w:val="007E3F58"/>
    <w:rsid w:val="007E5AC8"/>
    <w:rsid w:val="007F09A7"/>
    <w:rsid w:val="007F41F5"/>
    <w:rsid w:val="007F4EE1"/>
    <w:rsid w:val="00800AB6"/>
    <w:rsid w:val="00800AC4"/>
    <w:rsid w:val="00806498"/>
    <w:rsid w:val="00810A3B"/>
    <w:rsid w:val="0081137A"/>
    <w:rsid w:val="0082126C"/>
    <w:rsid w:val="00822983"/>
    <w:rsid w:val="00823AA5"/>
    <w:rsid w:val="0082731D"/>
    <w:rsid w:val="00832A8E"/>
    <w:rsid w:val="00833266"/>
    <w:rsid w:val="00837730"/>
    <w:rsid w:val="00837DCB"/>
    <w:rsid w:val="00844B71"/>
    <w:rsid w:val="00845E33"/>
    <w:rsid w:val="008531DE"/>
    <w:rsid w:val="00856D30"/>
    <w:rsid w:val="008570DA"/>
    <w:rsid w:val="00860925"/>
    <w:rsid w:val="0086130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A04BE"/>
    <w:rsid w:val="008A1286"/>
    <w:rsid w:val="008A2C3A"/>
    <w:rsid w:val="008A43D7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1ADC"/>
    <w:rsid w:val="008D330A"/>
    <w:rsid w:val="008D71DB"/>
    <w:rsid w:val="008E17BA"/>
    <w:rsid w:val="008E3AD3"/>
    <w:rsid w:val="008E6193"/>
    <w:rsid w:val="008E6CD7"/>
    <w:rsid w:val="008F1419"/>
    <w:rsid w:val="008F27D2"/>
    <w:rsid w:val="008F3A01"/>
    <w:rsid w:val="008F5D76"/>
    <w:rsid w:val="008F699F"/>
    <w:rsid w:val="00907C4D"/>
    <w:rsid w:val="00913BB8"/>
    <w:rsid w:val="00915FA4"/>
    <w:rsid w:val="00922BCA"/>
    <w:rsid w:val="00924B02"/>
    <w:rsid w:val="00927706"/>
    <w:rsid w:val="00930567"/>
    <w:rsid w:val="00935488"/>
    <w:rsid w:val="00937B46"/>
    <w:rsid w:val="00940046"/>
    <w:rsid w:val="009414A7"/>
    <w:rsid w:val="00942C90"/>
    <w:rsid w:val="0094351B"/>
    <w:rsid w:val="009512AA"/>
    <w:rsid w:val="00960571"/>
    <w:rsid w:val="00962280"/>
    <w:rsid w:val="00963F7A"/>
    <w:rsid w:val="0097154C"/>
    <w:rsid w:val="009721F7"/>
    <w:rsid w:val="009762C6"/>
    <w:rsid w:val="009767BA"/>
    <w:rsid w:val="00980CDC"/>
    <w:rsid w:val="009822D5"/>
    <w:rsid w:val="009832E9"/>
    <w:rsid w:val="00986CED"/>
    <w:rsid w:val="00991FB5"/>
    <w:rsid w:val="0099205B"/>
    <w:rsid w:val="00997EF4"/>
    <w:rsid w:val="009A7CC7"/>
    <w:rsid w:val="009B13A3"/>
    <w:rsid w:val="009B1ADF"/>
    <w:rsid w:val="009B1F7F"/>
    <w:rsid w:val="009B3608"/>
    <w:rsid w:val="009C2F96"/>
    <w:rsid w:val="009C7203"/>
    <w:rsid w:val="009D7C07"/>
    <w:rsid w:val="009E00AD"/>
    <w:rsid w:val="009E7471"/>
    <w:rsid w:val="009E7B39"/>
    <w:rsid w:val="009F0AF2"/>
    <w:rsid w:val="009F4A41"/>
    <w:rsid w:val="009F550C"/>
    <w:rsid w:val="00A00832"/>
    <w:rsid w:val="00A0150F"/>
    <w:rsid w:val="00A06440"/>
    <w:rsid w:val="00A07B6F"/>
    <w:rsid w:val="00A115B1"/>
    <w:rsid w:val="00A12D55"/>
    <w:rsid w:val="00A137C4"/>
    <w:rsid w:val="00A1581E"/>
    <w:rsid w:val="00A21C30"/>
    <w:rsid w:val="00A21E5C"/>
    <w:rsid w:val="00A22C9F"/>
    <w:rsid w:val="00A22CB7"/>
    <w:rsid w:val="00A26DEA"/>
    <w:rsid w:val="00A301E4"/>
    <w:rsid w:val="00A32FE2"/>
    <w:rsid w:val="00A403B3"/>
    <w:rsid w:val="00A622AC"/>
    <w:rsid w:val="00A6325C"/>
    <w:rsid w:val="00A712FA"/>
    <w:rsid w:val="00A71B33"/>
    <w:rsid w:val="00A743DD"/>
    <w:rsid w:val="00A80ECB"/>
    <w:rsid w:val="00A86C36"/>
    <w:rsid w:val="00A900C6"/>
    <w:rsid w:val="00A90720"/>
    <w:rsid w:val="00AB1695"/>
    <w:rsid w:val="00AB520A"/>
    <w:rsid w:val="00AC3E0D"/>
    <w:rsid w:val="00AD2823"/>
    <w:rsid w:val="00AD520D"/>
    <w:rsid w:val="00AD7C22"/>
    <w:rsid w:val="00AE0D07"/>
    <w:rsid w:val="00AE6217"/>
    <w:rsid w:val="00AE64B1"/>
    <w:rsid w:val="00AF2879"/>
    <w:rsid w:val="00AF7DC8"/>
    <w:rsid w:val="00B0076C"/>
    <w:rsid w:val="00B022A2"/>
    <w:rsid w:val="00B05678"/>
    <w:rsid w:val="00B1559C"/>
    <w:rsid w:val="00B21D3C"/>
    <w:rsid w:val="00B21EA8"/>
    <w:rsid w:val="00B31A25"/>
    <w:rsid w:val="00B367C0"/>
    <w:rsid w:val="00B40712"/>
    <w:rsid w:val="00B431BD"/>
    <w:rsid w:val="00B51B40"/>
    <w:rsid w:val="00B547B6"/>
    <w:rsid w:val="00B564D2"/>
    <w:rsid w:val="00B577FD"/>
    <w:rsid w:val="00B57995"/>
    <w:rsid w:val="00B60003"/>
    <w:rsid w:val="00B601BA"/>
    <w:rsid w:val="00B6356E"/>
    <w:rsid w:val="00B65609"/>
    <w:rsid w:val="00B65F0C"/>
    <w:rsid w:val="00B6601D"/>
    <w:rsid w:val="00B671EB"/>
    <w:rsid w:val="00B72819"/>
    <w:rsid w:val="00B85A62"/>
    <w:rsid w:val="00B92C66"/>
    <w:rsid w:val="00B93E5C"/>
    <w:rsid w:val="00B9406E"/>
    <w:rsid w:val="00BA44E5"/>
    <w:rsid w:val="00BA4589"/>
    <w:rsid w:val="00BA4A81"/>
    <w:rsid w:val="00BA5690"/>
    <w:rsid w:val="00BA652E"/>
    <w:rsid w:val="00BA6691"/>
    <w:rsid w:val="00BB2F0D"/>
    <w:rsid w:val="00BB474C"/>
    <w:rsid w:val="00BB5351"/>
    <w:rsid w:val="00BB66AF"/>
    <w:rsid w:val="00BC0407"/>
    <w:rsid w:val="00BC1600"/>
    <w:rsid w:val="00BC2C91"/>
    <w:rsid w:val="00BC31E5"/>
    <w:rsid w:val="00BC46B7"/>
    <w:rsid w:val="00BC5772"/>
    <w:rsid w:val="00BC785E"/>
    <w:rsid w:val="00BD4AAF"/>
    <w:rsid w:val="00BD7358"/>
    <w:rsid w:val="00BF53EB"/>
    <w:rsid w:val="00C005B8"/>
    <w:rsid w:val="00C02E6A"/>
    <w:rsid w:val="00C032F2"/>
    <w:rsid w:val="00C047A4"/>
    <w:rsid w:val="00C10BDF"/>
    <w:rsid w:val="00C13BEE"/>
    <w:rsid w:val="00C22311"/>
    <w:rsid w:val="00C24942"/>
    <w:rsid w:val="00C2759C"/>
    <w:rsid w:val="00C30C13"/>
    <w:rsid w:val="00C319BF"/>
    <w:rsid w:val="00C32030"/>
    <w:rsid w:val="00C3219A"/>
    <w:rsid w:val="00C3592C"/>
    <w:rsid w:val="00C36B46"/>
    <w:rsid w:val="00C424FE"/>
    <w:rsid w:val="00C47123"/>
    <w:rsid w:val="00C510E1"/>
    <w:rsid w:val="00C517B9"/>
    <w:rsid w:val="00C52CA4"/>
    <w:rsid w:val="00C54049"/>
    <w:rsid w:val="00C555F3"/>
    <w:rsid w:val="00C55729"/>
    <w:rsid w:val="00C632DA"/>
    <w:rsid w:val="00C71248"/>
    <w:rsid w:val="00C72B2A"/>
    <w:rsid w:val="00C751E6"/>
    <w:rsid w:val="00C75331"/>
    <w:rsid w:val="00C90DB9"/>
    <w:rsid w:val="00C92CE2"/>
    <w:rsid w:val="00CB27F4"/>
    <w:rsid w:val="00CC01C2"/>
    <w:rsid w:val="00CC38A8"/>
    <w:rsid w:val="00CC667A"/>
    <w:rsid w:val="00CD0492"/>
    <w:rsid w:val="00CD0BC8"/>
    <w:rsid w:val="00CD1573"/>
    <w:rsid w:val="00CD44E8"/>
    <w:rsid w:val="00CD4AAF"/>
    <w:rsid w:val="00CF05D5"/>
    <w:rsid w:val="00CF12BA"/>
    <w:rsid w:val="00CF15EA"/>
    <w:rsid w:val="00CF55D9"/>
    <w:rsid w:val="00CF6C7A"/>
    <w:rsid w:val="00D02CEB"/>
    <w:rsid w:val="00D03E35"/>
    <w:rsid w:val="00D0491D"/>
    <w:rsid w:val="00D1026A"/>
    <w:rsid w:val="00D115BE"/>
    <w:rsid w:val="00D14AA5"/>
    <w:rsid w:val="00D15317"/>
    <w:rsid w:val="00D17BCA"/>
    <w:rsid w:val="00D2011F"/>
    <w:rsid w:val="00D20FC4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6BDF"/>
    <w:rsid w:val="00D43F7F"/>
    <w:rsid w:val="00D54CB6"/>
    <w:rsid w:val="00D553EA"/>
    <w:rsid w:val="00D55C15"/>
    <w:rsid w:val="00D62940"/>
    <w:rsid w:val="00D654EF"/>
    <w:rsid w:val="00D66AB7"/>
    <w:rsid w:val="00D70CED"/>
    <w:rsid w:val="00D7273D"/>
    <w:rsid w:val="00D84D86"/>
    <w:rsid w:val="00D85D79"/>
    <w:rsid w:val="00D87D43"/>
    <w:rsid w:val="00D92A28"/>
    <w:rsid w:val="00D9406C"/>
    <w:rsid w:val="00D94ED7"/>
    <w:rsid w:val="00D95649"/>
    <w:rsid w:val="00D96937"/>
    <w:rsid w:val="00D97EDB"/>
    <w:rsid w:val="00DA1466"/>
    <w:rsid w:val="00DA31E5"/>
    <w:rsid w:val="00DA437F"/>
    <w:rsid w:val="00DA5258"/>
    <w:rsid w:val="00DA74D5"/>
    <w:rsid w:val="00DB13E8"/>
    <w:rsid w:val="00DC7FC6"/>
    <w:rsid w:val="00DD0E4F"/>
    <w:rsid w:val="00DD50F1"/>
    <w:rsid w:val="00DD73F4"/>
    <w:rsid w:val="00DD7731"/>
    <w:rsid w:val="00DE090D"/>
    <w:rsid w:val="00DE5E1E"/>
    <w:rsid w:val="00DE7BA1"/>
    <w:rsid w:val="00DF3016"/>
    <w:rsid w:val="00E07666"/>
    <w:rsid w:val="00E07804"/>
    <w:rsid w:val="00E10BAA"/>
    <w:rsid w:val="00E1156E"/>
    <w:rsid w:val="00E1585E"/>
    <w:rsid w:val="00E15D70"/>
    <w:rsid w:val="00E16E5B"/>
    <w:rsid w:val="00E233DF"/>
    <w:rsid w:val="00E23B97"/>
    <w:rsid w:val="00E25577"/>
    <w:rsid w:val="00E3006A"/>
    <w:rsid w:val="00E301C7"/>
    <w:rsid w:val="00E35684"/>
    <w:rsid w:val="00E36747"/>
    <w:rsid w:val="00E44072"/>
    <w:rsid w:val="00E46E9A"/>
    <w:rsid w:val="00E47C0E"/>
    <w:rsid w:val="00E538EE"/>
    <w:rsid w:val="00E55789"/>
    <w:rsid w:val="00E56365"/>
    <w:rsid w:val="00E61CE8"/>
    <w:rsid w:val="00E635FC"/>
    <w:rsid w:val="00E72A90"/>
    <w:rsid w:val="00E72D84"/>
    <w:rsid w:val="00E759AD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7F68"/>
    <w:rsid w:val="00ED07B8"/>
    <w:rsid w:val="00ED1436"/>
    <w:rsid w:val="00ED43BA"/>
    <w:rsid w:val="00ED76C7"/>
    <w:rsid w:val="00EE3B2D"/>
    <w:rsid w:val="00EF0620"/>
    <w:rsid w:val="00EF2FBC"/>
    <w:rsid w:val="00EF331D"/>
    <w:rsid w:val="00EF4295"/>
    <w:rsid w:val="00EF4D22"/>
    <w:rsid w:val="00EF527A"/>
    <w:rsid w:val="00F02B52"/>
    <w:rsid w:val="00F0300B"/>
    <w:rsid w:val="00F103FB"/>
    <w:rsid w:val="00F1457F"/>
    <w:rsid w:val="00F1494D"/>
    <w:rsid w:val="00F21FA9"/>
    <w:rsid w:val="00F2589F"/>
    <w:rsid w:val="00F2634D"/>
    <w:rsid w:val="00F303FB"/>
    <w:rsid w:val="00F32D5B"/>
    <w:rsid w:val="00F37DD7"/>
    <w:rsid w:val="00F465A8"/>
    <w:rsid w:val="00F467E3"/>
    <w:rsid w:val="00F51B12"/>
    <w:rsid w:val="00F5401C"/>
    <w:rsid w:val="00F551B2"/>
    <w:rsid w:val="00F63961"/>
    <w:rsid w:val="00F64D74"/>
    <w:rsid w:val="00F66BEC"/>
    <w:rsid w:val="00F7069A"/>
    <w:rsid w:val="00F74B87"/>
    <w:rsid w:val="00F76296"/>
    <w:rsid w:val="00F803B3"/>
    <w:rsid w:val="00F92292"/>
    <w:rsid w:val="00F931C7"/>
    <w:rsid w:val="00F979AB"/>
    <w:rsid w:val="00FA60D8"/>
    <w:rsid w:val="00FA6D02"/>
    <w:rsid w:val="00FA71E5"/>
    <w:rsid w:val="00FA77E6"/>
    <w:rsid w:val="00FA7AC3"/>
    <w:rsid w:val="00FB209A"/>
    <w:rsid w:val="00FC2BA0"/>
    <w:rsid w:val="00FC32B9"/>
    <w:rsid w:val="00FC47BA"/>
    <w:rsid w:val="00FD0E3C"/>
    <w:rsid w:val="00FD301A"/>
    <w:rsid w:val="00FD59C9"/>
    <w:rsid w:val="00FD6B2A"/>
    <w:rsid w:val="00FE3403"/>
    <w:rsid w:val="00FE53FE"/>
    <w:rsid w:val="00FF41D4"/>
    <w:rsid w:val="00FF4C30"/>
    <w:rsid w:val="00FF4C53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ms.uwa.edu.au/ultra/organizations/_42536_1/cl/outline" TargetMode="External"/><Relationship Id="rId18" Type="http://schemas.openxmlformats.org/officeDocument/2006/relationships/hyperlink" Target="https://handbooks.uwa.edu.au/rules?code=CB00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wa.edu.au/students/my-course/study-areas/ems-student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lms.uwa.edu.au/ultra/organizations/_42536_1/cl/out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4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215DA6-E457-4090-9568-669EA4ABCA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24</cp:revision>
  <dcterms:created xsi:type="dcterms:W3CDTF">2025-10-01T07:21:00Z</dcterms:created>
  <dcterms:modified xsi:type="dcterms:W3CDTF">2026-10-19T05:00:00Z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